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8873" w14:textId="256635EE" w:rsidR="00557E6E" w:rsidRPr="00E228B2" w:rsidRDefault="0039356F" w:rsidP="00E228B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228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Информирование  </w:t>
      </w:r>
      <w:r w:rsidR="002A775A" w:rsidRPr="00E228B2">
        <w:rPr>
          <w:rFonts w:ascii="Times New Roman" w:hAnsi="Times New Roman" w:cs="Times New Roman"/>
          <w:b/>
          <w:bCs/>
          <w:sz w:val="28"/>
          <w:szCs w:val="28"/>
          <w:lang w:val="kk-KZ"/>
        </w:rPr>
        <w:t>о проведении публичного обсуж</w:t>
      </w:r>
      <w:r w:rsidR="00E228B2" w:rsidRPr="00E228B2"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  <w:r w:rsidR="002A775A" w:rsidRPr="00E228B2">
        <w:rPr>
          <w:rFonts w:ascii="Times New Roman" w:hAnsi="Times New Roman" w:cs="Times New Roman"/>
          <w:b/>
          <w:bCs/>
          <w:sz w:val="28"/>
          <w:szCs w:val="28"/>
          <w:lang w:val="kk-KZ"/>
        </w:rPr>
        <w:t>ения.</w:t>
      </w:r>
    </w:p>
    <w:p w14:paraId="3AE5816B" w14:textId="77777777" w:rsidR="00557E6E" w:rsidRDefault="00557E6E" w:rsidP="00766F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E0B7F2" w14:textId="77777777" w:rsidR="00557E6E" w:rsidRDefault="00557E6E" w:rsidP="00766F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F0120D" w14:textId="11A2C15D" w:rsidR="00766F90" w:rsidRDefault="00903A68" w:rsidP="00766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8BC1C08" wp14:editId="05B28F8C">
            <wp:extent cx="5934075" cy="4152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A4AD7" w14:textId="0B15E7CF" w:rsidR="00766F90" w:rsidRDefault="00766F90" w:rsidP="00766F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6AB189" w14:textId="319D7624" w:rsidR="00766F90" w:rsidRDefault="00766F90" w:rsidP="00766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D6524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="00DD6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524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DD6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524">
        <w:rPr>
          <w:rFonts w:ascii="Times New Roman" w:hAnsi="Times New Roman" w:cs="Times New Roman"/>
          <w:sz w:val="28"/>
          <w:szCs w:val="28"/>
        </w:rPr>
        <w:t>б</w:t>
      </w:r>
      <w:r w:rsidRPr="00766F90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Степногорск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r w:rsidR="00487020">
        <w:rPr>
          <w:rFonts w:ascii="Times New Roman" w:hAnsi="Times New Roman" w:cs="Times New Roman"/>
          <w:sz w:val="28"/>
          <w:szCs w:val="28"/>
          <w:lang w:val="kk-KZ"/>
        </w:rPr>
        <w:t>Ақсу кентінің  № 1 жалпы орта білім  беретін мектебі» КММ</w:t>
      </w:r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Сізд</w:t>
      </w:r>
      <w:proofErr w:type="spellEnd"/>
      <w:r w:rsidR="00487020">
        <w:rPr>
          <w:rFonts w:ascii="Times New Roman" w:hAnsi="Times New Roman" w:cs="Times New Roman"/>
          <w:sz w:val="28"/>
          <w:szCs w:val="28"/>
          <w:lang w:val="kk-KZ"/>
        </w:rPr>
        <w:t>ердің</w:t>
      </w:r>
      <w:r w:rsidRPr="00766F90">
        <w:rPr>
          <w:rFonts w:ascii="Times New Roman" w:hAnsi="Times New Roman" w:cs="Times New Roman"/>
          <w:sz w:val="28"/>
          <w:szCs w:val="28"/>
        </w:rPr>
        <w:t xml:space="preserve"> назар</w:t>
      </w:r>
      <w:r w:rsidR="00487020">
        <w:rPr>
          <w:rFonts w:ascii="Times New Roman" w:hAnsi="Times New Roman" w:cs="Times New Roman"/>
          <w:sz w:val="28"/>
          <w:szCs w:val="28"/>
          <w:lang w:val="kk-KZ"/>
        </w:rPr>
        <w:t>лар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ыңызға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202</w:t>
      </w:r>
      <w:r w:rsidR="002D41E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487020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Pr="00766F9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="0048702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766F90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ресурста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Степногорск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202</w:t>
      </w:r>
      <w:r w:rsidR="0053183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r w:rsidR="00487020">
        <w:rPr>
          <w:rFonts w:ascii="Times New Roman" w:hAnsi="Times New Roman" w:cs="Times New Roman"/>
          <w:sz w:val="28"/>
          <w:szCs w:val="28"/>
          <w:lang w:val="kk-KZ"/>
        </w:rPr>
        <w:t>саласындағы</w:t>
      </w:r>
      <w:r w:rsidRPr="00766F9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="00487020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өткізілетінін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>.</w:t>
      </w:r>
    </w:p>
    <w:p w14:paraId="755CDB6A" w14:textId="77777777" w:rsidR="00DD6524" w:rsidRDefault="00766F90" w:rsidP="00DD65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айтылғандарға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білдірушілерді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қатысуды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F90">
        <w:rPr>
          <w:rFonts w:ascii="Times New Roman" w:hAnsi="Times New Roman" w:cs="Times New Roman"/>
          <w:sz w:val="28"/>
          <w:szCs w:val="28"/>
        </w:rPr>
        <w:t>сұраймыз</w:t>
      </w:r>
      <w:proofErr w:type="spellEnd"/>
      <w:r w:rsidRPr="00766F90">
        <w:rPr>
          <w:rFonts w:ascii="Times New Roman" w:hAnsi="Times New Roman" w:cs="Times New Roman"/>
          <w:sz w:val="28"/>
          <w:szCs w:val="28"/>
        </w:rPr>
        <w:t>.</w:t>
      </w:r>
      <w:r w:rsidR="00DD6524" w:rsidRPr="00DD6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88C411" w14:textId="0FEBCDC4" w:rsidR="00DD6524" w:rsidRDefault="00487020" w:rsidP="00DD6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D6524">
        <w:rPr>
          <w:rFonts w:ascii="Times New Roman" w:hAnsi="Times New Roman" w:cs="Times New Roman"/>
          <w:sz w:val="28"/>
          <w:szCs w:val="28"/>
        </w:rPr>
        <w:t>ГУ «О</w:t>
      </w:r>
      <w:r>
        <w:rPr>
          <w:rFonts w:ascii="Times New Roman" w:hAnsi="Times New Roman" w:cs="Times New Roman"/>
          <w:sz w:val="28"/>
          <w:szCs w:val="28"/>
          <w:lang w:val="kk-KZ"/>
        </w:rPr>
        <w:t>бщеобразовательная школа №</w:t>
      </w:r>
      <w:r w:rsidR="0031168B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поселка Аксу</w:t>
      </w:r>
      <w:r w:rsidR="00DD6524">
        <w:rPr>
          <w:rFonts w:ascii="Times New Roman" w:hAnsi="Times New Roman" w:cs="Times New Roman"/>
          <w:sz w:val="28"/>
          <w:szCs w:val="28"/>
        </w:rPr>
        <w:t xml:space="preserve"> по городу Степногорск управления образования Акмолинской области» доводит до Вашего сведения, что с 1 марта 20</w:t>
      </w:r>
      <w:r w:rsidR="00557E6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3183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D6524">
        <w:rPr>
          <w:rFonts w:ascii="Times New Roman" w:hAnsi="Times New Roman" w:cs="Times New Roman"/>
          <w:sz w:val="28"/>
          <w:szCs w:val="28"/>
        </w:rPr>
        <w:t xml:space="preserve"> года на официальном интернет ресурсе будет проводиться публичное обсуждение отчета о деятельности отдела образования по городу Степногорск по вопросам оказания государственных услуг за 202</w:t>
      </w:r>
      <w:r w:rsidR="0053183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D6524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6D69392" w14:textId="77777777" w:rsidR="00DD6524" w:rsidRDefault="00DD6524" w:rsidP="00DD6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изложенным, всех желающих просим принят активное участие в обсуждении.</w:t>
      </w:r>
    </w:p>
    <w:p w14:paraId="18AA887C" w14:textId="46EC8B57" w:rsidR="00766F90" w:rsidRPr="00766F90" w:rsidRDefault="00766F90" w:rsidP="00766F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6F90" w:rsidRPr="0076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F5"/>
    <w:rsid w:val="00160BB9"/>
    <w:rsid w:val="002A775A"/>
    <w:rsid w:val="002D41EE"/>
    <w:rsid w:val="0031168B"/>
    <w:rsid w:val="0039356F"/>
    <w:rsid w:val="003F2E54"/>
    <w:rsid w:val="00487020"/>
    <w:rsid w:val="00531835"/>
    <w:rsid w:val="00547F2D"/>
    <w:rsid w:val="00557E6E"/>
    <w:rsid w:val="00612E64"/>
    <w:rsid w:val="00661547"/>
    <w:rsid w:val="006749F5"/>
    <w:rsid w:val="00766F90"/>
    <w:rsid w:val="00866422"/>
    <w:rsid w:val="008B52AB"/>
    <w:rsid w:val="008D4C84"/>
    <w:rsid w:val="00903A68"/>
    <w:rsid w:val="00AA43AB"/>
    <w:rsid w:val="00B37C1F"/>
    <w:rsid w:val="00D530E5"/>
    <w:rsid w:val="00DA0AC9"/>
    <w:rsid w:val="00DD6524"/>
    <w:rsid w:val="00E2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A3E5"/>
  <w15:chartTrackingRefBased/>
  <w15:docId w15:val="{BE4EF242-5125-47EC-82FE-E4117512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Аксения</dc:creator>
  <cp:keywords/>
  <dc:description/>
  <cp:lastModifiedBy>1</cp:lastModifiedBy>
  <cp:revision>5</cp:revision>
  <dcterms:created xsi:type="dcterms:W3CDTF">2026-02-23T12:05:00Z</dcterms:created>
  <dcterms:modified xsi:type="dcterms:W3CDTF">2026-02-24T05:22:00Z</dcterms:modified>
</cp:coreProperties>
</file>