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3A" w:rsidRDefault="00EE653A" w:rsidP="00EE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Ақмола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облысы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басқармасының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Степногорск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қаласы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бойынша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бөлім</w:t>
      </w:r>
      <w:proofErr w:type="gram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E3E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proofErr w:type="gramEnd"/>
      <w:r w:rsidRPr="008E3E2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қсу кентінің №1 жалпы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лпы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беретін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мектебі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коммуналдық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мемлекеттік</w:t>
      </w:r>
      <w:proofErr w:type="spellEnd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E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мекемесі</w:t>
      </w:r>
      <w:proofErr w:type="spellEnd"/>
      <w:r>
        <w:rPr>
          <w:rFonts w:ascii="Tahoma" w:hAnsi="Tahoma" w:cs="Tahoma"/>
          <w:color w:val="3D3D3D"/>
          <w:sz w:val="20"/>
          <w:szCs w:val="20"/>
          <w:shd w:val="clear" w:color="auto" w:fill="FFFFFF"/>
        </w:rPr>
        <w:t xml:space="preserve"> </w:t>
      </w:r>
      <w:r w:rsidR="004238CA">
        <w:rPr>
          <w:rFonts w:ascii="Times New Roman" w:hAnsi="Times New Roman" w:cs="Times New Roman"/>
          <w:b/>
          <w:sz w:val="28"/>
          <w:lang w:val="kk-KZ"/>
        </w:rPr>
        <w:t>2023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Көпші</w:t>
      </w:r>
      <w:r w:rsidR="004238CA">
        <w:rPr>
          <w:rFonts w:ascii="Times New Roman" w:hAnsi="Times New Roman" w:cs="Times New Roman"/>
          <w:sz w:val="28"/>
          <w:lang w:val="kk-KZ"/>
        </w:rPr>
        <w:t>лік талқылауды өткізу күні: 2024</w:t>
      </w:r>
      <w:bookmarkStart w:id="0" w:name="_GoBack"/>
      <w:bookmarkEnd w:id="0"/>
      <w:r w:rsidR="004238CA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EE653A" w:rsidRPr="008931D4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«Ақмола облысы білім басқармасының Степногорск қаласы бойынша білім бөлімі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Ақсу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кентінің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№1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 орта білім беретін мектебі» коммуналдық мемлекеттік мекемесі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8931D4">
        <w:rPr>
          <w:rFonts w:ascii="Times New Roman" w:hAnsi="Times New Roman" w:cs="Times New Roman"/>
          <w:b/>
          <w:sz w:val="28"/>
          <w:lang w:val="kk-KZ"/>
        </w:rPr>
        <w:t xml:space="preserve">сайтында </w:t>
      </w:r>
      <w:r w:rsidRPr="008931D4">
        <w:rPr>
          <w:rFonts w:ascii="Times New Roman" w:hAnsi="Times New Roman" w:cs="Times New Roman"/>
          <w:b/>
          <w:sz w:val="28"/>
          <w:szCs w:val="28"/>
          <w:lang w:val="kk-KZ"/>
        </w:rPr>
        <w:t>http://sc0016.stepnogorsk.aqmoedu.kz/</w:t>
      </w:r>
    </w:p>
    <w:p w:rsidR="00EE653A" w:rsidRPr="008931D4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3. Көпшілік талқылау өткі</w:t>
      </w:r>
      <w:r w:rsidR="00613E9C">
        <w:rPr>
          <w:rFonts w:ascii="Times New Roman" w:hAnsi="Times New Roman" w:cs="Times New Roman"/>
          <w:sz w:val="28"/>
          <w:lang w:val="kk-KZ"/>
        </w:rPr>
        <w:t>зі</w:t>
      </w:r>
      <w:r w:rsidR="004238CA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2024</w:t>
      </w:r>
      <w:r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6D252D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«Ақмола облысы білім басқармасының Степногорск қаласы бойынша білім бөлімі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Ақсу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кентінің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№1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 орта білім беретін мектебі» коммуналдық мемлекеттік мекемесі</w:t>
      </w:r>
      <w:r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Pr="008931D4">
        <w:rPr>
          <w:rFonts w:ascii="Times New Roman" w:hAnsi="Times New Roman" w:cs="Times New Roman"/>
          <w:b/>
          <w:sz w:val="28"/>
          <w:szCs w:val="28"/>
          <w:lang w:val="kk-KZ"/>
        </w:rPr>
        <w:t>http://sc0016.stepnogorsk.aqmoedu.kz/</w:t>
      </w: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«Ақмола облысы білім басқармасының Степногорск қаласы бойынша білім бөлімі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Ақсу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кентінің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№1 </w:t>
      </w:r>
      <w:r w:rsidRPr="00BE71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 орта білім беретін мектебі» коммуналдық мемлекеттік мекемесі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EE653A" w:rsidTr="00DE57A2">
        <w:tc>
          <w:tcPr>
            <w:tcW w:w="421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EE653A" w:rsidRPr="00F44318" w:rsidRDefault="00EE653A" w:rsidP="00DE57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EE653A" w:rsidTr="00DE57A2">
        <w:tc>
          <w:tcPr>
            <w:tcW w:w="421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EE653A" w:rsidTr="00DE57A2">
        <w:tc>
          <w:tcPr>
            <w:tcW w:w="421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E653A" w:rsidRDefault="00EE653A" w:rsidP="00DE57A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басшысы                                </w:t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Муканов С.Д. </w:t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EE653A" w:rsidRDefault="00EE653A" w:rsidP="00EE65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Орынд. Альжанова К.К.</w:t>
      </w:r>
    </w:p>
    <w:p w:rsidR="004D5ED7" w:rsidRPr="006D252D" w:rsidRDefault="00EE653A" w:rsidP="007B072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Тел: 8(71645)37556</w:t>
      </w:r>
    </w:p>
    <w:sectPr w:rsidR="004D5ED7" w:rsidRPr="006D252D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5"/>
    <w:rsid w:val="004238CA"/>
    <w:rsid w:val="004D5ED7"/>
    <w:rsid w:val="00613E9C"/>
    <w:rsid w:val="006D252D"/>
    <w:rsid w:val="007B072E"/>
    <w:rsid w:val="008931D4"/>
    <w:rsid w:val="00D70085"/>
    <w:rsid w:val="00E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2024-04-03T08:30:00Z</dcterms:created>
  <dcterms:modified xsi:type="dcterms:W3CDTF">2024-04-03T08:30:00Z</dcterms:modified>
</cp:coreProperties>
</file>