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15"/>
        <w:tblW w:w="18944" w:type="dxa"/>
        <w:tblLayout w:type="fixed"/>
        <w:tblLook w:val="04A0"/>
      </w:tblPr>
      <w:tblGrid>
        <w:gridCol w:w="675"/>
        <w:gridCol w:w="1701"/>
        <w:gridCol w:w="1276"/>
        <w:gridCol w:w="1276"/>
        <w:gridCol w:w="1417"/>
        <w:gridCol w:w="1418"/>
        <w:gridCol w:w="1417"/>
        <w:gridCol w:w="1134"/>
        <w:gridCol w:w="2127"/>
        <w:gridCol w:w="2126"/>
        <w:gridCol w:w="1843"/>
        <w:gridCol w:w="2534"/>
      </w:tblGrid>
      <w:tr w:rsidR="00F0204B" w:rsidRPr="006B71A6" w:rsidTr="0084765F">
        <w:trPr>
          <w:gridAfter w:val="1"/>
          <w:wAfter w:w="2534" w:type="dxa"/>
          <w:trHeight w:val="280"/>
        </w:trPr>
        <w:tc>
          <w:tcPr>
            <w:tcW w:w="675" w:type="dxa"/>
            <w:vMerge w:val="restart"/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020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0204B">
              <w:rPr>
                <w:rFonts w:ascii="Times New Roman" w:hAnsi="Times New Roman" w:cs="Times New Roman"/>
                <w:b/>
              </w:rPr>
              <w:t>Т.А.Ә.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04B">
              <w:rPr>
                <w:rFonts w:ascii="Times New Roman" w:hAnsi="Times New Roman" w:cs="Times New Roman"/>
                <w:b/>
              </w:rPr>
              <w:t>Туғанжылы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04B">
              <w:rPr>
                <w:rFonts w:ascii="Times New Roman" w:hAnsi="Times New Roman" w:cs="Times New Roman"/>
                <w:b/>
              </w:rPr>
              <w:t>Аудан</w:t>
            </w:r>
            <w:proofErr w:type="spellEnd"/>
            <w:r w:rsidRPr="00F0204B">
              <w:rPr>
                <w:rFonts w:ascii="Times New Roman" w:hAnsi="Times New Roman" w:cs="Times New Roman"/>
                <w:b/>
              </w:rPr>
              <w:t>/</w:t>
            </w:r>
          </w:p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04B">
              <w:rPr>
                <w:rFonts w:ascii="Times New Roman" w:hAnsi="Times New Roman" w:cs="Times New Roman"/>
                <w:b/>
              </w:rPr>
              <w:t>қала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04B">
              <w:rPr>
                <w:rFonts w:ascii="Times New Roman" w:hAnsi="Times New Roman" w:cs="Times New Roman"/>
                <w:b/>
              </w:rPr>
              <w:t>Жұмысорны</w:t>
            </w:r>
            <w:proofErr w:type="spellEnd"/>
            <w:r w:rsidRPr="00F0204B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1418" w:type="dxa"/>
            <w:vMerge w:val="restart"/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</w:t>
            </w:r>
            <w:proofErr w:type="spellStart"/>
            <w:r w:rsidRPr="00F0204B">
              <w:rPr>
                <w:rFonts w:ascii="Times New Roman" w:hAnsi="Times New Roman" w:cs="Times New Roman"/>
                <w:b/>
              </w:rPr>
              <w:t>ауазымы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әні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204B">
              <w:rPr>
                <w:rFonts w:ascii="Times New Roman" w:hAnsi="Times New Roman" w:cs="Times New Roman"/>
                <w:b/>
                <w:lang w:val="ru-RU"/>
              </w:rPr>
              <w:t>Жұмысөтілі (жалпы/пәнбойынша)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204B">
              <w:rPr>
                <w:rFonts w:ascii="Times New Roman" w:hAnsi="Times New Roman" w:cs="Times New Roman"/>
                <w:b/>
              </w:rPr>
              <w:t>Біліктіліксанаты</w:t>
            </w:r>
            <w:proofErr w:type="spellEnd"/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204B">
              <w:rPr>
                <w:rFonts w:ascii="Times New Roman" w:hAnsi="Times New Roman" w:cs="Times New Roman"/>
                <w:b/>
                <w:lang w:val="kk-KZ"/>
              </w:rPr>
              <w:t>Жетістіктер</w:t>
            </w:r>
          </w:p>
        </w:tc>
      </w:tr>
      <w:tr w:rsidR="00F0204B" w:rsidRPr="00F0204B" w:rsidTr="00B06FD2">
        <w:trPr>
          <w:gridAfter w:val="1"/>
          <w:wAfter w:w="2534" w:type="dxa"/>
          <w:trHeight w:val="458"/>
        </w:trPr>
        <w:tc>
          <w:tcPr>
            <w:tcW w:w="675" w:type="dxa"/>
            <w:vMerge/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0204B" w:rsidRPr="00AE741D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04B" w:rsidRPr="006B71A6" w:rsidRDefault="00F0204B" w:rsidP="00F020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0204B">
              <w:rPr>
                <w:rFonts w:ascii="Times New Roman" w:hAnsi="Times New Roman" w:cs="Times New Roman"/>
                <w:b/>
                <w:i/>
                <w:lang w:val="kk-KZ"/>
              </w:rPr>
              <w:t>облыстық деңгей</w:t>
            </w:r>
          </w:p>
        </w:tc>
        <w:tc>
          <w:tcPr>
            <w:tcW w:w="2126" w:type="dxa"/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0204B">
              <w:rPr>
                <w:rFonts w:ascii="Times New Roman" w:hAnsi="Times New Roman" w:cs="Times New Roman"/>
                <w:b/>
                <w:i/>
                <w:lang w:val="kk-KZ"/>
              </w:rPr>
              <w:t>республикалық деңгей</w:t>
            </w:r>
          </w:p>
        </w:tc>
        <w:tc>
          <w:tcPr>
            <w:tcW w:w="1843" w:type="dxa"/>
          </w:tcPr>
          <w:p w:rsidR="00F0204B" w:rsidRPr="00F0204B" w:rsidRDefault="00F0204B" w:rsidP="00F0204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0204B">
              <w:rPr>
                <w:rFonts w:ascii="Times New Roman" w:hAnsi="Times New Roman" w:cs="Times New Roman"/>
                <w:b/>
                <w:i/>
                <w:lang w:val="kk-KZ"/>
              </w:rPr>
              <w:t>халықаралық деңгей</w:t>
            </w:r>
          </w:p>
        </w:tc>
      </w:tr>
      <w:tr w:rsidR="00F0204B" w:rsidRPr="00AC30ED" w:rsidTr="00B06FD2">
        <w:trPr>
          <w:gridAfter w:val="1"/>
          <w:wAfter w:w="2534" w:type="dxa"/>
          <w:trHeight w:val="3977"/>
        </w:trPr>
        <w:tc>
          <w:tcPr>
            <w:tcW w:w="675" w:type="dxa"/>
          </w:tcPr>
          <w:p w:rsidR="00F0204B" w:rsidRPr="00F0204B" w:rsidRDefault="00F0204B" w:rsidP="00F02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F020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F0204B" w:rsidRPr="00F0204B" w:rsidRDefault="00907699" w:rsidP="00F0204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Ементаева Даржан Жанболатовна</w:t>
            </w:r>
          </w:p>
        </w:tc>
        <w:tc>
          <w:tcPr>
            <w:tcW w:w="1276" w:type="dxa"/>
          </w:tcPr>
          <w:p w:rsidR="00F0204B" w:rsidRPr="00F0204B" w:rsidRDefault="00907699" w:rsidP="00F020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09.12.1968</w:t>
            </w:r>
          </w:p>
        </w:tc>
        <w:tc>
          <w:tcPr>
            <w:tcW w:w="1276" w:type="dxa"/>
          </w:tcPr>
          <w:p w:rsidR="00F0204B" w:rsidRPr="001A44CE" w:rsidRDefault="00D158C9" w:rsidP="00F02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 Степногорск</w:t>
            </w:r>
          </w:p>
        </w:tc>
        <w:tc>
          <w:tcPr>
            <w:tcW w:w="1417" w:type="dxa"/>
          </w:tcPr>
          <w:p w:rsidR="00F0204B" w:rsidRPr="001A44CE" w:rsidRDefault="00907699" w:rsidP="00D158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"Ақмола облысы білім басқармасының 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F0204B" w:rsidRPr="00F0204B" w:rsidRDefault="00907699" w:rsidP="00F020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07699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  <w:r>
              <w:rPr>
                <w:rFonts w:ascii="Times New Roman" w:hAnsi="Times New Roman" w:cs="Times New Roman"/>
                <w:lang w:val="kk-KZ"/>
              </w:rPr>
              <w:t xml:space="preserve"> мұғалімі</w:t>
            </w:r>
          </w:p>
        </w:tc>
        <w:tc>
          <w:tcPr>
            <w:tcW w:w="1417" w:type="dxa"/>
          </w:tcPr>
          <w:p w:rsidR="00F0204B" w:rsidRPr="00907699" w:rsidRDefault="00907699" w:rsidP="00F0204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134" w:type="dxa"/>
          </w:tcPr>
          <w:p w:rsidR="00F0204B" w:rsidRPr="00F0204B" w:rsidRDefault="00907699" w:rsidP="00F020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высшая</w:t>
            </w:r>
          </w:p>
        </w:tc>
        <w:tc>
          <w:tcPr>
            <w:tcW w:w="2127" w:type="dxa"/>
          </w:tcPr>
          <w:p w:rsidR="00F0204B" w:rsidRPr="001A44CE" w:rsidRDefault="00F0204B" w:rsidP="00F02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ж. – </w:t>
            </w:r>
            <w:r w:rsidR="00907699"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 «Мемлекеттік тіл – менің тілім» Курскиев Д.</w:t>
            </w:r>
          </w:p>
          <w:p w:rsidR="001A44CE" w:rsidRPr="001A44CE" w:rsidRDefault="001A44CE" w:rsidP="001A44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A44CE" w:rsidRPr="001A44CE" w:rsidRDefault="00F0204B" w:rsidP="001A44CE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ж. – </w:t>
            </w:r>
            <w:r w:rsidR="001A44CE" w:rsidRPr="001A44C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  <w:t>НПК «Зерде»Сертификат Каирбеков А, 7 кл</w:t>
            </w:r>
          </w:p>
          <w:p w:rsidR="00F0204B" w:rsidRPr="00F0204B" w:rsidRDefault="00F0204B" w:rsidP="00F020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0204B" w:rsidRPr="00F0204B" w:rsidRDefault="00F0204B" w:rsidP="00F0204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F0204B" w:rsidRPr="001A44CE" w:rsidRDefault="00F0204B" w:rsidP="001A44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2021 ж. – </w:t>
            </w:r>
          </w:p>
          <w:p w:rsidR="001A44CE" w:rsidRPr="001A44CE" w:rsidRDefault="00F0204B" w:rsidP="001A44CE">
            <w:pPr>
              <w:pStyle w:val="a8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 ж. –</w:t>
            </w:r>
            <w:r w:rsidR="001A44CE" w:rsidRPr="001A44C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  <w:t>«Абайтану» олимпиадасы «Өлең сөздің патшасы,сөз сарасы» , Диплом II- орын, Глотов Г</w:t>
            </w:r>
          </w:p>
          <w:p w:rsidR="00F0204B" w:rsidRPr="001A44CE" w:rsidRDefault="001A44CE" w:rsidP="001A44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  <w:t>«Абайтану» олимпиадасына шәкірт бойындағы дарынды шыңдауға ат салысып, білім саласына қосқан үлесі үшін АЛҒЫС ХАТ</w:t>
            </w:r>
            <w:r w:rsidR="00F0204B"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ж. -  </w:t>
            </w: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«Мұрагер»республикалық «Абайтану»олимпиадасына «Үздік ашық сабақ», Диплом І-орын;«Үздік сабақ презентациясы» номинация бойынша, Диплом ІІ – орын;</w:t>
            </w:r>
          </w:p>
          <w:p w:rsidR="001A44CE" w:rsidRPr="001A44CE" w:rsidRDefault="001A44CE" w:rsidP="001A44CE">
            <w:pPr>
              <w:pStyle w:val="a8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</w:pPr>
            <w:r w:rsidRPr="001A44C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  <w:t xml:space="preserve">Республикалық    «Мақатаев оқулары» конкурсы, </w:t>
            </w:r>
          </w:p>
          <w:p w:rsidR="001A44CE" w:rsidRPr="001A44CE" w:rsidRDefault="001A44CE" w:rsidP="001A44CE">
            <w:pPr>
              <w:pStyle w:val="a8"/>
              <w:rPr>
                <w:rFonts w:eastAsia="Times New Roman"/>
                <w:color w:val="181818"/>
                <w:sz w:val="24"/>
                <w:szCs w:val="24"/>
                <w:lang w:val="kk-KZ" w:eastAsia="ru-RU"/>
              </w:rPr>
            </w:pPr>
            <w:r w:rsidRPr="001A44C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  <w:t>Диплом ІІ – орын</w:t>
            </w:r>
          </w:p>
        </w:tc>
        <w:tc>
          <w:tcPr>
            <w:tcW w:w="1843" w:type="dxa"/>
          </w:tcPr>
          <w:p w:rsidR="00F0204B" w:rsidRPr="006B71A6" w:rsidRDefault="00F0204B" w:rsidP="00F0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4CE" w:rsidRPr="00AC30ED" w:rsidTr="00B06FD2">
        <w:trPr>
          <w:gridAfter w:val="1"/>
          <w:wAfter w:w="2534" w:type="dxa"/>
          <w:trHeight w:val="157"/>
        </w:trPr>
        <w:tc>
          <w:tcPr>
            <w:tcW w:w="675" w:type="dxa"/>
          </w:tcPr>
          <w:p w:rsidR="001A44CE" w:rsidRPr="00F0204B" w:rsidRDefault="001A44CE" w:rsidP="001A44C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Жумаева Айнур Кудайбергеновна</w:t>
            </w:r>
          </w:p>
        </w:tc>
        <w:tc>
          <w:tcPr>
            <w:tcW w:w="1276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01.06.1977</w:t>
            </w:r>
          </w:p>
        </w:tc>
        <w:tc>
          <w:tcPr>
            <w:tcW w:w="1276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44CE">
              <w:rPr>
                <w:rFonts w:ascii="Times New Roman" w:hAnsi="Times New Roman" w:cs="Times New Roman"/>
                <w:sz w:val="20"/>
                <w:szCs w:val="20"/>
              </w:rPr>
              <w:t>ГородСтепногорск</w:t>
            </w:r>
            <w:proofErr w:type="spellEnd"/>
          </w:p>
        </w:tc>
        <w:tc>
          <w:tcPr>
            <w:tcW w:w="1417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"Ақмола облысы білім басқармасының 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математики</w:t>
            </w:r>
          </w:p>
        </w:tc>
        <w:tc>
          <w:tcPr>
            <w:tcW w:w="1417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134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Педагог-эксперт</w:t>
            </w:r>
          </w:p>
        </w:tc>
        <w:tc>
          <w:tcPr>
            <w:tcW w:w="2127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2021-</w:t>
            </w:r>
            <w:r w:rsidR="0076424A" w:rsidRPr="0076424A">
              <w:rPr>
                <w:rFonts w:ascii="Times New Roman" w:hAnsi="Times New Roman" w:cs="Times New Roman"/>
                <w:lang w:val="kk-KZ"/>
              </w:rPr>
              <w:t>1 место «Алтын сақа» Саутбаева Д.</w:t>
            </w:r>
          </w:p>
        </w:tc>
        <w:tc>
          <w:tcPr>
            <w:tcW w:w="2126" w:type="dxa"/>
          </w:tcPr>
          <w:p w:rsidR="001A44CE" w:rsidRPr="00F0204B" w:rsidRDefault="0076424A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2021-</w:t>
            </w:r>
            <w:r w:rsidRPr="0076424A">
              <w:rPr>
                <w:rFonts w:ascii="Times New Roman" w:hAnsi="Times New Roman" w:cs="Times New Roman"/>
                <w:lang w:val="kk-KZ"/>
              </w:rPr>
              <w:t>Кенуру 3 место Кенес Г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4939BD">
              <w:rPr>
                <w:rFonts w:ascii="Times New Roman" w:hAnsi="Times New Roman" w:cs="Times New Roman"/>
                <w:lang w:val="kk-KZ"/>
              </w:rPr>
              <w:t xml:space="preserve">                     2021-</w:t>
            </w:r>
            <w:r>
              <w:rPr>
                <w:rFonts w:ascii="Times New Roman" w:hAnsi="Times New Roman" w:cs="Times New Roman"/>
                <w:lang w:val="kk-KZ"/>
              </w:rPr>
              <w:t xml:space="preserve">«Акбота»- </w:t>
            </w:r>
            <w:r w:rsidR="004939BD">
              <w:rPr>
                <w:rFonts w:ascii="Times New Roman" w:hAnsi="Times New Roman" w:cs="Times New Roman"/>
                <w:lang w:val="kk-KZ"/>
              </w:rPr>
              <w:t xml:space="preserve">2 место- </w:t>
            </w:r>
            <w:r>
              <w:rPr>
                <w:rFonts w:ascii="Times New Roman" w:hAnsi="Times New Roman" w:cs="Times New Roman"/>
                <w:lang w:val="kk-KZ"/>
              </w:rPr>
              <w:t>Айтхожина А, Саутпаева Д,Закир Ж</w:t>
            </w:r>
            <w:r w:rsidR="004939BD">
              <w:rPr>
                <w:rFonts w:ascii="Times New Roman" w:hAnsi="Times New Roman" w:cs="Times New Roman"/>
                <w:lang w:val="kk-KZ"/>
              </w:rPr>
              <w:t>, Бекмадия Ж; 3 место-Темирбай Ж</w:t>
            </w:r>
          </w:p>
        </w:tc>
        <w:tc>
          <w:tcPr>
            <w:tcW w:w="1843" w:type="dxa"/>
          </w:tcPr>
          <w:p w:rsid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4CE" w:rsidRPr="001A44CE" w:rsidTr="00B06FD2">
        <w:trPr>
          <w:gridAfter w:val="1"/>
          <w:wAfter w:w="2534" w:type="dxa"/>
          <w:trHeight w:val="157"/>
        </w:trPr>
        <w:tc>
          <w:tcPr>
            <w:tcW w:w="675" w:type="dxa"/>
          </w:tcPr>
          <w:p w:rsidR="001A44CE" w:rsidRPr="00F0204B" w:rsidRDefault="001A44CE" w:rsidP="001A44C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Тлегенова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Ардак Дауылбаевна</w:t>
            </w:r>
          </w:p>
        </w:tc>
        <w:tc>
          <w:tcPr>
            <w:tcW w:w="1276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24.06.1976</w:t>
            </w:r>
          </w:p>
        </w:tc>
        <w:tc>
          <w:tcPr>
            <w:tcW w:w="1276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44CE">
              <w:rPr>
                <w:rFonts w:ascii="Times New Roman" w:hAnsi="Times New Roman" w:cs="Times New Roman"/>
                <w:sz w:val="20"/>
                <w:szCs w:val="20"/>
              </w:rPr>
              <w:t>ГородСтепн</w:t>
            </w:r>
            <w:r w:rsidRPr="001A4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огорск</w:t>
            </w:r>
            <w:proofErr w:type="spellEnd"/>
          </w:p>
        </w:tc>
        <w:tc>
          <w:tcPr>
            <w:tcW w:w="1417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"Ақмола </w:t>
            </w: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облысы білім басқармасының 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истории и географии</w:t>
            </w:r>
          </w:p>
        </w:tc>
        <w:tc>
          <w:tcPr>
            <w:tcW w:w="1417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26</w:t>
            </w:r>
          </w:p>
        </w:tc>
        <w:tc>
          <w:tcPr>
            <w:tcW w:w="1134" w:type="dxa"/>
          </w:tcPr>
          <w:p w:rsidR="001A44CE" w:rsidRPr="00F0204B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исследователь</w:t>
            </w:r>
          </w:p>
        </w:tc>
        <w:tc>
          <w:tcPr>
            <w:tcW w:w="2127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2022г-</w:t>
            </w:r>
            <w:r w:rsidRPr="004939BD">
              <w:rPr>
                <w:rFonts w:ascii="Times New Roman" w:hAnsi="Times New Roman" w:cs="Times New Roman"/>
                <w:lang w:val="kk-KZ"/>
              </w:rPr>
              <w:t xml:space="preserve">Диплом за </w:t>
            </w:r>
            <w:r w:rsidRPr="004939BD">
              <w:rPr>
                <w:rFonts w:ascii="Times New Roman" w:hAnsi="Times New Roman" w:cs="Times New Roman"/>
                <w:lang w:val="kk-KZ"/>
              </w:rPr>
              <w:lastRenderedPageBreak/>
              <w:t>занятое  1 место в номинации «Учитель истории и права, религиоведения» Регионального этапа Республиканского Конкурса «Панорама педагогических идей»</w:t>
            </w:r>
          </w:p>
        </w:tc>
        <w:tc>
          <w:tcPr>
            <w:tcW w:w="2126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2022-</w:t>
            </w:r>
            <w:r w:rsidRPr="004939BD">
              <w:rPr>
                <w:rFonts w:ascii="Times New Roman" w:hAnsi="Times New Roman" w:cs="Times New Roman"/>
                <w:lang w:val="kk-KZ"/>
              </w:rPr>
              <w:t xml:space="preserve">Диплом 1-й </w:t>
            </w:r>
            <w:r w:rsidRPr="004939BD">
              <w:rPr>
                <w:rFonts w:ascii="Times New Roman" w:hAnsi="Times New Roman" w:cs="Times New Roman"/>
                <w:lang w:val="kk-KZ"/>
              </w:rPr>
              <w:lastRenderedPageBreak/>
              <w:t>степени Республиканского конкурса «Золотая осень» центра развития «Дарын»</w:t>
            </w:r>
            <w:r>
              <w:rPr>
                <w:rFonts w:ascii="Times New Roman" w:hAnsi="Times New Roman" w:cs="Times New Roman"/>
                <w:lang w:val="kk-KZ"/>
              </w:rPr>
              <w:t xml:space="preserve">, Шабанов А, </w:t>
            </w:r>
            <w:r w:rsidRPr="004939BD">
              <w:rPr>
                <w:rFonts w:ascii="Times New Roman" w:hAnsi="Times New Roman" w:cs="Times New Roman"/>
                <w:lang w:val="kk-KZ"/>
              </w:rPr>
              <w:t>Шевко Е, класс</w:t>
            </w:r>
            <w:r>
              <w:rPr>
                <w:rFonts w:ascii="Times New Roman" w:hAnsi="Times New Roman" w:cs="Times New Roman"/>
                <w:lang w:val="kk-KZ"/>
              </w:rPr>
              <w:t>, Гизатуллин М</w:t>
            </w:r>
          </w:p>
        </w:tc>
        <w:tc>
          <w:tcPr>
            <w:tcW w:w="1843" w:type="dxa"/>
          </w:tcPr>
          <w:p w:rsidR="001A44CE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2022г-</w:t>
            </w:r>
            <w:r w:rsidRPr="00493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Сертификат участника Международной научно-практической конференции «Трансформация образовательного пространства для устойчивого будущего», посвященная 30-летию Университета управления «ТИСБИ» и 30—летию программы кафедр ЮНЕСКО /УНИТВИН</w:t>
            </w:r>
          </w:p>
        </w:tc>
      </w:tr>
      <w:tr w:rsidR="001A44CE" w:rsidRPr="00AC30ED" w:rsidTr="00B06FD2">
        <w:trPr>
          <w:gridAfter w:val="1"/>
          <w:wAfter w:w="2534" w:type="dxa"/>
          <w:trHeight w:val="157"/>
        </w:trPr>
        <w:tc>
          <w:tcPr>
            <w:tcW w:w="675" w:type="dxa"/>
          </w:tcPr>
          <w:p w:rsidR="001A44CE" w:rsidRPr="00F0204B" w:rsidRDefault="004939BD" w:rsidP="001A44C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701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Кульмагамбетова Гульдана Балташовна</w:t>
            </w:r>
          </w:p>
        </w:tc>
        <w:tc>
          <w:tcPr>
            <w:tcW w:w="1276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19.06.1979</w:t>
            </w:r>
          </w:p>
        </w:tc>
        <w:tc>
          <w:tcPr>
            <w:tcW w:w="1276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44CE">
              <w:rPr>
                <w:rFonts w:ascii="Times New Roman" w:hAnsi="Times New Roman" w:cs="Times New Roman"/>
                <w:sz w:val="20"/>
                <w:szCs w:val="20"/>
              </w:rPr>
              <w:t>ГородСтепногорск</w:t>
            </w:r>
            <w:proofErr w:type="spellEnd"/>
          </w:p>
        </w:tc>
        <w:tc>
          <w:tcPr>
            <w:tcW w:w="1417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"Ақмола облысы білім басқармасының 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информатики</w:t>
            </w:r>
          </w:p>
        </w:tc>
        <w:tc>
          <w:tcPr>
            <w:tcW w:w="1417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134" w:type="dxa"/>
          </w:tcPr>
          <w:p w:rsidR="001A44CE" w:rsidRPr="00F0204B" w:rsidRDefault="004939B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Педагог-исследователь</w:t>
            </w:r>
          </w:p>
        </w:tc>
        <w:tc>
          <w:tcPr>
            <w:tcW w:w="2127" w:type="dxa"/>
          </w:tcPr>
          <w:p w:rsidR="001A44CE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2021г- 2 место в НПК , Омарова А;</w:t>
            </w: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2021г- Сертификат участника регионального форума учителей ЕМЦ</w:t>
            </w:r>
          </w:p>
          <w:p w:rsidR="00785FD3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1A44CE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39BD">
              <w:rPr>
                <w:rFonts w:ascii="Times New Roman" w:hAnsi="Times New Roman" w:cs="Times New Roman"/>
                <w:lang w:val="kk-KZ"/>
              </w:rPr>
              <w:t xml:space="preserve">Благодарственное письмо за участие в </w:t>
            </w:r>
            <w:r>
              <w:rPr>
                <w:rFonts w:ascii="Times New Roman" w:hAnsi="Times New Roman" w:cs="Times New Roman"/>
                <w:lang w:val="kk-KZ"/>
              </w:rPr>
              <w:t xml:space="preserve">экспертизе </w:t>
            </w:r>
            <w:r w:rsidRPr="004939BD">
              <w:rPr>
                <w:rFonts w:ascii="Times New Roman" w:hAnsi="Times New Roman" w:cs="Times New Roman"/>
                <w:lang w:val="kk-KZ"/>
              </w:rPr>
              <w:t>учебника «Цифровая грамотность»</w:t>
            </w:r>
            <w:r>
              <w:rPr>
                <w:rFonts w:ascii="Times New Roman" w:hAnsi="Times New Roman" w:cs="Times New Roman"/>
                <w:lang w:val="kk-KZ"/>
              </w:rPr>
              <w:t xml:space="preserve"> для уч-ся 2 кл</w:t>
            </w:r>
          </w:p>
        </w:tc>
        <w:tc>
          <w:tcPr>
            <w:tcW w:w="1843" w:type="dxa"/>
          </w:tcPr>
          <w:p w:rsid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4CE" w:rsidRPr="00AC30ED" w:rsidTr="00B06FD2">
        <w:trPr>
          <w:gridAfter w:val="1"/>
          <w:wAfter w:w="2534" w:type="dxa"/>
          <w:trHeight w:val="274"/>
        </w:trPr>
        <w:tc>
          <w:tcPr>
            <w:tcW w:w="675" w:type="dxa"/>
          </w:tcPr>
          <w:p w:rsidR="001A44CE" w:rsidRPr="00F0204B" w:rsidRDefault="00785FD3" w:rsidP="001A44C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A44CE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Казизова Бахытгуль Темиржанкызы</w:t>
            </w: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85FD3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</w:tcPr>
          <w:p w:rsidR="001A44CE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18.08.1972</w:t>
            </w:r>
          </w:p>
        </w:tc>
        <w:tc>
          <w:tcPr>
            <w:tcW w:w="1276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44CE">
              <w:rPr>
                <w:rFonts w:ascii="Times New Roman" w:hAnsi="Times New Roman" w:cs="Times New Roman"/>
                <w:sz w:val="20"/>
                <w:szCs w:val="20"/>
              </w:rPr>
              <w:t>ГородСтепногорск</w:t>
            </w:r>
            <w:proofErr w:type="spellEnd"/>
          </w:p>
        </w:tc>
        <w:tc>
          <w:tcPr>
            <w:tcW w:w="1417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"Ақмола облысы білім басқармасының </w:t>
            </w: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1A44CE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Учитель казахского языка и литературы</w:t>
            </w:r>
          </w:p>
        </w:tc>
        <w:tc>
          <w:tcPr>
            <w:tcW w:w="1417" w:type="dxa"/>
          </w:tcPr>
          <w:p w:rsidR="001A44CE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1A44CE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Педагог-исследователь</w:t>
            </w:r>
          </w:p>
        </w:tc>
        <w:tc>
          <w:tcPr>
            <w:tcW w:w="2127" w:type="dxa"/>
          </w:tcPr>
          <w:p w:rsidR="001A44CE" w:rsidRPr="00785FD3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2022-</w:t>
            </w:r>
            <w:r w:rsidR="00A0178D">
              <w:rPr>
                <w:rFonts w:ascii="Times New Roman" w:hAnsi="Times New Roman" w:cs="Times New Roman"/>
                <w:lang w:val="kk-KZ"/>
              </w:rPr>
              <w:t xml:space="preserve"> Грамота участника конкурса</w:t>
            </w:r>
            <w:r>
              <w:rPr>
                <w:rFonts w:ascii="Times New Roman" w:hAnsi="Times New Roman" w:cs="Times New Roman"/>
                <w:lang w:val="kk-KZ"/>
              </w:rPr>
              <w:t xml:space="preserve"> «Жасынан оқу оқып, өнер қуған» </w:t>
            </w:r>
            <w:r w:rsidR="00A0178D">
              <w:rPr>
                <w:rFonts w:ascii="Times New Roman" w:hAnsi="Times New Roman" w:cs="Times New Roman"/>
                <w:lang w:val="kk-KZ"/>
              </w:rPr>
              <w:lastRenderedPageBreak/>
              <w:t>Смагулова Д, 8 кл</w:t>
            </w:r>
          </w:p>
        </w:tc>
        <w:tc>
          <w:tcPr>
            <w:tcW w:w="2126" w:type="dxa"/>
          </w:tcPr>
          <w:p w:rsidR="001A44CE" w:rsidRPr="00F0204B" w:rsidRDefault="00785FD3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85FD3">
              <w:rPr>
                <w:rFonts w:ascii="Times New Roman" w:hAnsi="Times New Roman" w:cs="Times New Roman"/>
                <w:lang w:val="kk-KZ"/>
              </w:rPr>
              <w:lastRenderedPageBreak/>
              <w:t xml:space="preserve">2021-«Акбота»- 2 место- Айтхожина А, Саутпаева Д,Закир Ж, </w:t>
            </w:r>
            <w:r w:rsidRPr="00785FD3">
              <w:rPr>
                <w:rFonts w:ascii="Times New Roman" w:hAnsi="Times New Roman" w:cs="Times New Roman"/>
                <w:lang w:val="kk-KZ"/>
              </w:rPr>
              <w:lastRenderedPageBreak/>
              <w:t>Бекмадия Ж; 3 место-Темирбай Ж</w:t>
            </w:r>
          </w:p>
        </w:tc>
        <w:tc>
          <w:tcPr>
            <w:tcW w:w="1843" w:type="dxa"/>
          </w:tcPr>
          <w:p w:rsid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4CE" w:rsidRPr="001A44CE" w:rsidTr="00B06FD2">
        <w:trPr>
          <w:gridAfter w:val="1"/>
          <w:wAfter w:w="2534" w:type="dxa"/>
          <w:trHeight w:val="157"/>
        </w:trPr>
        <w:tc>
          <w:tcPr>
            <w:tcW w:w="675" w:type="dxa"/>
          </w:tcPr>
          <w:p w:rsidR="001A44CE" w:rsidRPr="00F0204B" w:rsidRDefault="00A0178D" w:rsidP="001A44C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701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Нурмагамбетова Динара Батхашевна</w:t>
            </w:r>
          </w:p>
        </w:tc>
        <w:tc>
          <w:tcPr>
            <w:tcW w:w="1276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23.08.1988</w:t>
            </w:r>
          </w:p>
        </w:tc>
        <w:tc>
          <w:tcPr>
            <w:tcW w:w="1276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г.Степногорск</w:t>
            </w:r>
          </w:p>
        </w:tc>
        <w:tc>
          <w:tcPr>
            <w:tcW w:w="1417" w:type="dxa"/>
          </w:tcPr>
          <w:p w:rsidR="001A44CE" w:rsidRPr="001A44CE" w:rsidRDefault="001A44CE" w:rsidP="001A4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44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"Ақмола облысы білім басқармасының 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математики</w:t>
            </w:r>
          </w:p>
        </w:tc>
        <w:tc>
          <w:tcPr>
            <w:tcW w:w="1417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</w:t>
            </w:r>
          </w:p>
        </w:tc>
        <w:tc>
          <w:tcPr>
            <w:tcW w:w="2127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</w:tcPr>
          <w:p w:rsidR="001A44CE" w:rsidRPr="00F0204B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2022г-</w:t>
            </w:r>
            <w:r w:rsidRPr="00A0178D">
              <w:rPr>
                <w:rFonts w:ascii="Times New Roman" w:hAnsi="Times New Roman" w:cs="Times New Roman"/>
                <w:lang w:val="kk-KZ"/>
              </w:rPr>
              <w:t>Интелектуальная игра-конкурс «Кенгуру-математика для всех»</w:t>
            </w:r>
            <w:r>
              <w:rPr>
                <w:rFonts w:ascii="Times New Roman" w:hAnsi="Times New Roman" w:cs="Times New Roman"/>
                <w:lang w:val="kk-KZ"/>
              </w:rPr>
              <w:t xml:space="preserve"> 1м- Куаныш А, Красноусов Д, Шуак Е 5 кл; 2м- Бекалиева Т, Левковский Ж,6 кл</w:t>
            </w:r>
          </w:p>
        </w:tc>
        <w:tc>
          <w:tcPr>
            <w:tcW w:w="1843" w:type="dxa"/>
          </w:tcPr>
          <w:p w:rsidR="001A44CE" w:rsidRDefault="00A0178D" w:rsidP="001A4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4765F" w:rsidRPr="009E3440" w:rsidTr="00B06FD2">
        <w:trPr>
          <w:trHeight w:val="157"/>
        </w:trPr>
        <w:tc>
          <w:tcPr>
            <w:tcW w:w="675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E344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01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9E3440">
              <w:rPr>
                <w:rFonts w:ascii="Times New Roman" w:hAnsi="Times New Roman" w:cs="Times New Roman"/>
                <w:b/>
                <w:lang w:val="kk-KZ"/>
              </w:rPr>
              <w:t>Карбозова Назым Кенесбековна</w:t>
            </w:r>
          </w:p>
        </w:tc>
        <w:tc>
          <w:tcPr>
            <w:tcW w:w="1276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E3440">
              <w:rPr>
                <w:rFonts w:ascii="Times New Roman" w:hAnsi="Times New Roman" w:cs="Times New Roman"/>
                <w:lang w:val="kk-KZ"/>
              </w:rPr>
              <w:t>18.12.1989</w:t>
            </w:r>
          </w:p>
        </w:tc>
        <w:tc>
          <w:tcPr>
            <w:tcW w:w="1276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E3440">
              <w:rPr>
                <w:rFonts w:ascii="Times New Roman" w:hAnsi="Times New Roman" w:cs="Times New Roman"/>
                <w:lang w:val="kk-KZ"/>
              </w:rPr>
              <w:t>г.Степногорск</w:t>
            </w:r>
          </w:p>
        </w:tc>
        <w:tc>
          <w:tcPr>
            <w:tcW w:w="1417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3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"Ақмола облысы білім басқармасының Степногорск қаласы бойынша білім бөлімі Ақсу кентінің №1 жалпы орта білім беретін мектебі"КММ</w:t>
            </w:r>
          </w:p>
        </w:tc>
        <w:tc>
          <w:tcPr>
            <w:tcW w:w="1418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E3440">
              <w:rPr>
                <w:rFonts w:ascii="Times New Roman" w:hAnsi="Times New Roman" w:cs="Times New Roman"/>
                <w:lang w:val="kk-KZ"/>
              </w:rPr>
              <w:t>Бастауыш сынып мұғалімі</w:t>
            </w:r>
          </w:p>
        </w:tc>
        <w:tc>
          <w:tcPr>
            <w:tcW w:w="1417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E344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84765F" w:rsidRPr="009E3440" w:rsidRDefault="0084765F" w:rsidP="009E344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E3440"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</w:tc>
        <w:tc>
          <w:tcPr>
            <w:tcW w:w="2127" w:type="dxa"/>
          </w:tcPr>
          <w:p w:rsid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«Үздік бастауыш сынып мұғалімі» қалалық кезеңінде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«Үздік портфолио» наминациясы </w:t>
            </w:r>
          </w:p>
          <w:p w:rsid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Ахмет Байтұрсынұлының 150 жылдығына орай ұйымдастырылған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қалалық «Ұлттың ұлы ұстазы-Ахмет Байтұрсынұлы» бастауыш сыныптар арасындағы диктант жазу сайысы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Болат Жасұлан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-1 дәрежелі диплом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Жексенова Адель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-2 дәрежелі диплом</w:t>
            </w:r>
          </w:p>
          <w:p w:rsid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Тойлвай Айжұлдыз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-3 дәрежелі диплом</w:t>
            </w:r>
          </w:p>
          <w:p w:rsidR="0084765F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9E3440" w:rsidRPr="009E3440" w:rsidRDefault="009E3440" w:rsidP="009E3440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9E34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«Оқитын мектеп» қалалық байқауы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     Болат Жасұлан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I  дәрежелі диплом</w:t>
            </w:r>
          </w:p>
          <w:p w:rsidR="009E3440" w:rsidRPr="009E3440" w:rsidRDefault="009E3440" w:rsidP="009E3440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9E344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«Оқитын мектеп» облыстық байқауы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нан мақтау қағазы</w:t>
            </w:r>
          </w:p>
          <w:p w:rsidR="009E3440" w:rsidRPr="009E3440" w:rsidRDefault="009E3440" w:rsidP="009E3440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84765F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КИО.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</w:rPr>
              <w:t>KZ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-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Халықаралық интеллектуалды олимпиадасы. Қазақ тілі пәні бойынша III дәрежелі диплом</w:t>
            </w:r>
          </w:p>
          <w:p w:rsidR="00B06FD2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Ахмет Байтұрсыновтың 150 жылдығына арналған педагогика бойынша республикалық қашықтық олимпиадасы. Бейнелеу өнері.   Тойлвай Айжұлдыз</w:t>
            </w:r>
          </w:p>
          <w:p w:rsid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I  дәрежелі диплом</w:t>
            </w:r>
          </w:p>
          <w:p w:rsidR="00B06FD2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06FD2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Ахмет Байтұрсыновтың 150 жылдығына арналған педагогика бойынша республикалық қашықтық олимпиадасы. Эссе жазу</w:t>
            </w:r>
          </w:p>
          <w:p w:rsidR="009E3440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9E3440"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Жексенова Адель</w:t>
            </w:r>
            <w:r w:rsidR="009E3440" w:rsidRPr="009E34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9E3440" w:rsidRPr="009E34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II </w:t>
            </w:r>
            <w:r w:rsidR="009E3440"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дәрежелі диплом</w:t>
            </w:r>
          </w:p>
          <w:p w:rsidR="009E3440" w:rsidRPr="009E3440" w:rsidRDefault="009E3440" w:rsidP="009E3440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84765F" w:rsidRPr="009E3440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Бастауыш сынып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мұғ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алімдері арасында ұйымдастырылға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н қашықтық  олимпиадасы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ab/>
            </w:r>
          </w:p>
          <w:p w:rsidR="0084765F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I  дәрежелі</w:t>
            </w:r>
            <w:r w:rsidR="00B06FD2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диплом</w:t>
            </w:r>
          </w:p>
          <w:p w:rsidR="00B06FD2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4765F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Халықаралық «Пони» байқауы</w:t>
            </w:r>
            <w:r w:rsidR="00B06FD2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Диплом</w:t>
            </w:r>
          </w:p>
          <w:p w:rsidR="00B06FD2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06FD2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Ахмет Байтұрсыновтың 150 жылдығына арналған педагогика бойынша республикалық қашықтық олимпиадасы </w:t>
            </w:r>
          </w:p>
          <w:p w:rsidR="0084765F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III дәрежелі диплом</w:t>
            </w:r>
          </w:p>
          <w:p w:rsidR="00B06FD2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Халы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қаралық «Пони» байқауы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Жексенова Адель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Болат Мағжан</w:t>
            </w:r>
          </w:p>
          <w:p w:rsid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Болат  Жасұлан </w:t>
            </w:r>
            <w:r w:rsidR="00B06FD2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- 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III  дәрежелі диплом</w:t>
            </w:r>
          </w:p>
          <w:p w:rsidR="00B06FD2" w:rsidRPr="009E3440" w:rsidRDefault="00B06FD2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«Жаңа жыл ғажайыптары» атты Республикалық  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шығармашылық байқауы. Мәнерлеп оқу</w:t>
            </w:r>
          </w:p>
          <w:p w:rsidR="00B06FD2" w:rsidRPr="009E3440" w:rsidRDefault="009E3440" w:rsidP="00B06FD2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Болат Жасұлан</w:t>
            </w:r>
            <w:r w:rsidR="00B06FD2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  <w:r w:rsidR="00B06FD2"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I  дәрежелі диплом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«Жаңа жыл ғажайыптары» атты Республикалық  шығармашылық байқауы. Эссе жазу</w:t>
            </w:r>
          </w:p>
          <w:p w:rsidR="009E3440" w:rsidRPr="009E3440" w:rsidRDefault="009E3440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Жексенова Адель </w:t>
            </w:r>
            <w:r w:rsidR="00B06FD2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  <w:r w:rsidRPr="009E344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I  дәрежелі диплом</w:t>
            </w:r>
          </w:p>
          <w:p w:rsidR="0084765F" w:rsidRPr="009E3440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34" w:type="dxa"/>
          </w:tcPr>
          <w:p w:rsidR="0084765F" w:rsidRPr="009E3440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сертификат</w:t>
            </w:r>
            <w:r w:rsidRPr="009E3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  <w:p w:rsidR="0084765F" w:rsidRPr="009E3440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E34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I  дәрежелі</w:t>
            </w:r>
          </w:p>
          <w:p w:rsidR="0084765F" w:rsidRPr="009E3440" w:rsidRDefault="0084765F" w:rsidP="009E3440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F508C" w:rsidRPr="009E3440" w:rsidRDefault="00FF508C" w:rsidP="009E3440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204B" w:rsidRPr="009E3440" w:rsidRDefault="00F0204B" w:rsidP="009E3440">
      <w:pPr>
        <w:pStyle w:val="a8"/>
        <w:rPr>
          <w:rFonts w:ascii="Times New Roman" w:hAnsi="Times New Roman" w:cs="Times New Roman"/>
          <w:b/>
          <w:lang w:val="kk-KZ"/>
        </w:rPr>
      </w:pP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Руководитель                    С. Муканов</w:t>
      </w: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B51DF" w:rsidRDefault="003B51DF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Методист             А. Чарапиева </w:t>
      </w: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204B" w:rsidRDefault="00F0204B" w:rsidP="00D43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0204B" w:rsidSect="00D437F7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1C76"/>
    <w:multiLevelType w:val="hybridMultilevel"/>
    <w:tmpl w:val="1F34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535A"/>
    <w:rsid w:val="0010126D"/>
    <w:rsid w:val="001041FC"/>
    <w:rsid w:val="001A44CE"/>
    <w:rsid w:val="001B7962"/>
    <w:rsid w:val="0022300C"/>
    <w:rsid w:val="00226574"/>
    <w:rsid w:val="00234433"/>
    <w:rsid w:val="0035535A"/>
    <w:rsid w:val="003B51DF"/>
    <w:rsid w:val="00452D72"/>
    <w:rsid w:val="00475716"/>
    <w:rsid w:val="004939BD"/>
    <w:rsid w:val="005E55BF"/>
    <w:rsid w:val="005F4597"/>
    <w:rsid w:val="006357C2"/>
    <w:rsid w:val="007014E6"/>
    <w:rsid w:val="0076424A"/>
    <w:rsid w:val="00785FD3"/>
    <w:rsid w:val="0078793E"/>
    <w:rsid w:val="0084765F"/>
    <w:rsid w:val="008928D7"/>
    <w:rsid w:val="00907699"/>
    <w:rsid w:val="00933E9A"/>
    <w:rsid w:val="009D1753"/>
    <w:rsid w:val="009E3440"/>
    <w:rsid w:val="00A0178D"/>
    <w:rsid w:val="00A41EE8"/>
    <w:rsid w:val="00A82906"/>
    <w:rsid w:val="00AA2595"/>
    <w:rsid w:val="00AC30ED"/>
    <w:rsid w:val="00AE42BC"/>
    <w:rsid w:val="00AE741D"/>
    <w:rsid w:val="00B06FD2"/>
    <w:rsid w:val="00B743B9"/>
    <w:rsid w:val="00BB328B"/>
    <w:rsid w:val="00C250E3"/>
    <w:rsid w:val="00C30427"/>
    <w:rsid w:val="00C733C5"/>
    <w:rsid w:val="00C86EAE"/>
    <w:rsid w:val="00D158C9"/>
    <w:rsid w:val="00D437F7"/>
    <w:rsid w:val="00D81354"/>
    <w:rsid w:val="00F0204B"/>
    <w:rsid w:val="00F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BC"/>
    <w:pPr>
      <w:spacing w:after="200" w:line="276" w:lineRule="auto"/>
    </w:pPr>
    <w:rPr>
      <w:rFonts w:ascii="Arial" w:eastAsia="Arial" w:hAnsi="Arial" w:cs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BC"/>
    <w:rPr>
      <w:rFonts w:ascii="Arial" w:eastAsia="Arial" w:hAnsi="Arial" w:cs="Arial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2BC"/>
    <w:rPr>
      <w:rFonts w:ascii="Tahoma" w:eastAsia="Arial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8928D7"/>
    <w:rPr>
      <w:color w:val="0000FF"/>
      <w:u w:val="single"/>
    </w:rPr>
  </w:style>
  <w:style w:type="paragraph" w:styleId="a8">
    <w:name w:val="No Spacing"/>
    <w:uiPriority w:val="1"/>
    <w:qFormat/>
    <w:rsid w:val="00F0204B"/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Aksu</cp:lastModifiedBy>
  <cp:revision>4</cp:revision>
  <dcterms:created xsi:type="dcterms:W3CDTF">2023-01-05T06:01:00Z</dcterms:created>
  <dcterms:modified xsi:type="dcterms:W3CDTF">2023-02-06T10:11:00Z</dcterms:modified>
</cp:coreProperties>
</file>