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FB6A" w14:textId="77777777" w:rsidR="00117433" w:rsidRDefault="00117433" w:rsidP="0018125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06C24C45" w14:textId="22A4BF0C" w:rsidR="00423242" w:rsidRPr="00181254" w:rsidRDefault="00181254" w:rsidP="0018125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181254">
        <w:rPr>
          <w:rFonts w:ascii="Times New Roman" w:hAnsi="Times New Roman" w:cs="Times New Roman"/>
          <w:b/>
          <w:bCs/>
          <w:sz w:val="32"/>
          <w:szCs w:val="32"/>
          <w:lang w:val="ru-RU"/>
        </w:rPr>
        <w:t>Количество учащихся, питающихся из фонда Всеобуч</w:t>
      </w:r>
    </w:p>
    <w:p w14:paraId="0234AB44" w14:textId="3D9AAD9F" w:rsidR="00181254" w:rsidRPr="00181254" w:rsidRDefault="00181254" w:rsidP="0018125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181254">
        <w:rPr>
          <w:rFonts w:ascii="Times New Roman" w:hAnsi="Times New Roman" w:cs="Times New Roman"/>
          <w:b/>
          <w:bCs/>
          <w:sz w:val="32"/>
          <w:szCs w:val="32"/>
          <w:lang w:val="ru-RU"/>
        </w:rPr>
        <w:t>октябрь 2021 год</w:t>
      </w:r>
    </w:p>
    <w:p w14:paraId="72038819" w14:textId="0C891109" w:rsidR="00181254" w:rsidRDefault="00181254" w:rsidP="0018125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821"/>
      </w:tblGrid>
      <w:tr w:rsidR="00181254" w:rsidRPr="00181254" w14:paraId="4F298824" w14:textId="77777777" w:rsidTr="00181254">
        <w:tc>
          <w:tcPr>
            <w:tcW w:w="846" w:type="dxa"/>
          </w:tcPr>
          <w:p w14:paraId="27638E29" w14:textId="19D7B5EC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№</w:t>
            </w:r>
          </w:p>
        </w:tc>
        <w:tc>
          <w:tcPr>
            <w:tcW w:w="4678" w:type="dxa"/>
          </w:tcPr>
          <w:p w14:paraId="31517830" w14:textId="327B00D7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Класс</w:t>
            </w:r>
          </w:p>
        </w:tc>
        <w:tc>
          <w:tcPr>
            <w:tcW w:w="3821" w:type="dxa"/>
          </w:tcPr>
          <w:p w14:paraId="1D7C933F" w14:textId="6D820075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Количество учащихся</w:t>
            </w:r>
          </w:p>
        </w:tc>
      </w:tr>
      <w:tr w:rsidR="00181254" w:rsidRPr="00181254" w14:paraId="34B886A5" w14:textId="77777777" w:rsidTr="00181254">
        <w:tc>
          <w:tcPr>
            <w:tcW w:w="846" w:type="dxa"/>
          </w:tcPr>
          <w:p w14:paraId="3F4C5343" w14:textId="5EE2BAB4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4678" w:type="dxa"/>
          </w:tcPr>
          <w:p w14:paraId="6E230D93" w14:textId="5112BE2D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 «Б»</w:t>
            </w:r>
          </w:p>
        </w:tc>
        <w:tc>
          <w:tcPr>
            <w:tcW w:w="3821" w:type="dxa"/>
          </w:tcPr>
          <w:p w14:paraId="51CCB13E" w14:textId="5716AE98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</w:tr>
      <w:tr w:rsidR="00181254" w:rsidRPr="00181254" w14:paraId="2D6D53D5" w14:textId="77777777" w:rsidTr="00181254">
        <w:tc>
          <w:tcPr>
            <w:tcW w:w="846" w:type="dxa"/>
          </w:tcPr>
          <w:p w14:paraId="0758A606" w14:textId="3B21690D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4678" w:type="dxa"/>
          </w:tcPr>
          <w:p w14:paraId="6EE5D898" w14:textId="4CAE0162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 «А»</w:t>
            </w:r>
          </w:p>
        </w:tc>
        <w:tc>
          <w:tcPr>
            <w:tcW w:w="3821" w:type="dxa"/>
          </w:tcPr>
          <w:p w14:paraId="02B323B4" w14:textId="4A77E158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</w:tr>
      <w:tr w:rsidR="00181254" w:rsidRPr="00181254" w14:paraId="288E1C7C" w14:textId="77777777" w:rsidTr="00181254">
        <w:tc>
          <w:tcPr>
            <w:tcW w:w="846" w:type="dxa"/>
          </w:tcPr>
          <w:p w14:paraId="5635E8FF" w14:textId="0BC7F383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4678" w:type="dxa"/>
          </w:tcPr>
          <w:p w14:paraId="6D386E94" w14:textId="14CD418D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 «А»</w:t>
            </w:r>
          </w:p>
        </w:tc>
        <w:tc>
          <w:tcPr>
            <w:tcW w:w="3821" w:type="dxa"/>
          </w:tcPr>
          <w:p w14:paraId="28F70BD8" w14:textId="21588495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</w:tr>
      <w:tr w:rsidR="00181254" w:rsidRPr="00181254" w14:paraId="2925F0F7" w14:textId="77777777" w:rsidTr="00181254">
        <w:tc>
          <w:tcPr>
            <w:tcW w:w="846" w:type="dxa"/>
          </w:tcPr>
          <w:p w14:paraId="6EE791AB" w14:textId="10D5AFA0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4678" w:type="dxa"/>
          </w:tcPr>
          <w:p w14:paraId="44CC380B" w14:textId="50BF4040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 «Б»</w:t>
            </w:r>
          </w:p>
        </w:tc>
        <w:tc>
          <w:tcPr>
            <w:tcW w:w="3821" w:type="dxa"/>
          </w:tcPr>
          <w:p w14:paraId="698EDFA0" w14:textId="5410B6B5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</w:tr>
      <w:tr w:rsidR="00181254" w:rsidRPr="00181254" w14:paraId="701A1C64" w14:textId="77777777" w:rsidTr="00181254">
        <w:tc>
          <w:tcPr>
            <w:tcW w:w="846" w:type="dxa"/>
          </w:tcPr>
          <w:p w14:paraId="2F9A0687" w14:textId="70BF4817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4678" w:type="dxa"/>
          </w:tcPr>
          <w:p w14:paraId="42F937DE" w14:textId="310C5C90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 «Б»</w:t>
            </w:r>
          </w:p>
        </w:tc>
        <w:tc>
          <w:tcPr>
            <w:tcW w:w="3821" w:type="dxa"/>
          </w:tcPr>
          <w:p w14:paraId="6DE11CC8" w14:textId="4247D5BB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</w:tr>
      <w:tr w:rsidR="00181254" w:rsidRPr="00181254" w14:paraId="5BE0E3E8" w14:textId="77777777" w:rsidTr="00181254">
        <w:tc>
          <w:tcPr>
            <w:tcW w:w="846" w:type="dxa"/>
          </w:tcPr>
          <w:p w14:paraId="34C00C5C" w14:textId="753D98AF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4678" w:type="dxa"/>
          </w:tcPr>
          <w:p w14:paraId="46A6EBC8" w14:textId="798CB599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 «А»</w:t>
            </w:r>
          </w:p>
        </w:tc>
        <w:tc>
          <w:tcPr>
            <w:tcW w:w="3821" w:type="dxa"/>
          </w:tcPr>
          <w:p w14:paraId="0CB020A4" w14:textId="261FA69E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</w:tr>
      <w:tr w:rsidR="00181254" w:rsidRPr="00181254" w14:paraId="4B994B23" w14:textId="77777777" w:rsidTr="00181254">
        <w:tc>
          <w:tcPr>
            <w:tcW w:w="846" w:type="dxa"/>
          </w:tcPr>
          <w:p w14:paraId="163DA3BA" w14:textId="57175501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4678" w:type="dxa"/>
          </w:tcPr>
          <w:p w14:paraId="55BEC819" w14:textId="764368D5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 «Б»</w:t>
            </w:r>
          </w:p>
        </w:tc>
        <w:tc>
          <w:tcPr>
            <w:tcW w:w="3821" w:type="dxa"/>
          </w:tcPr>
          <w:p w14:paraId="130F4366" w14:textId="1319B4EF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</w:tr>
      <w:tr w:rsidR="00181254" w:rsidRPr="00181254" w14:paraId="42443DA1" w14:textId="77777777" w:rsidTr="00181254">
        <w:tc>
          <w:tcPr>
            <w:tcW w:w="846" w:type="dxa"/>
          </w:tcPr>
          <w:p w14:paraId="5D941B30" w14:textId="3524E2B4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4678" w:type="dxa"/>
          </w:tcPr>
          <w:p w14:paraId="15E3ED76" w14:textId="3E719461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 «А»</w:t>
            </w:r>
          </w:p>
        </w:tc>
        <w:tc>
          <w:tcPr>
            <w:tcW w:w="3821" w:type="dxa"/>
          </w:tcPr>
          <w:p w14:paraId="6419865B" w14:textId="26561A0B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</w:tr>
      <w:tr w:rsidR="00181254" w:rsidRPr="00181254" w14:paraId="001030B9" w14:textId="77777777" w:rsidTr="00181254">
        <w:tc>
          <w:tcPr>
            <w:tcW w:w="846" w:type="dxa"/>
          </w:tcPr>
          <w:p w14:paraId="4EFD2AE5" w14:textId="6319D6F9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</w:p>
        </w:tc>
        <w:tc>
          <w:tcPr>
            <w:tcW w:w="4678" w:type="dxa"/>
          </w:tcPr>
          <w:p w14:paraId="61637220" w14:textId="1EE00E77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 «А»</w:t>
            </w:r>
          </w:p>
        </w:tc>
        <w:tc>
          <w:tcPr>
            <w:tcW w:w="3821" w:type="dxa"/>
          </w:tcPr>
          <w:p w14:paraId="3F1E14C9" w14:textId="1497A2C1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</w:tr>
      <w:tr w:rsidR="00181254" w:rsidRPr="00181254" w14:paraId="012894F8" w14:textId="77777777" w:rsidTr="00181254">
        <w:tc>
          <w:tcPr>
            <w:tcW w:w="846" w:type="dxa"/>
          </w:tcPr>
          <w:p w14:paraId="00052166" w14:textId="7FA885AB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4678" w:type="dxa"/>
          </w:tcPr>
          <w:p w14:paraId="5FDEEB84" w14:textId="44008182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 «Б»</w:t>
            </w:r>
          </w:p>
        </w:tc>
        <w:tc>
          <w:tcPr>
            <w:tcW w:w="3821" w:type="dxa"/>
          </w:tcPr>
          <w:p w14:paraId="05FE2044" w14:textId="6275367C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</w:tr>
      <w:tr w:rsidR="00181254" w:rsidRPr="00181254" w14:paraId="349F47EF" w14:textId="77777777" w:rsidTr="00181254">
        <w:tc>
          <w:tcPr>
            <w:tcW w:w="846" w:type="dxa"/>
          </w:tcPr>
          <w:p w14:paraId="1ACC690F" w14:textId="1337DC5A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</w:t>
            </w:r>
          </w:p>
        </w:tc>
        <w:tc>
          <w:tcPr>
            <w:tcW w:w="4678" w:type="dxa"/>
          </w:tcPr>
          <w:p w14:paraId="2EE724F7" w14:textId="1737DEE6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 «А»</w:t>
            </w:r>
          </w:p>
        </w:tc>
        <w:tc>
          <w:tcPr>
            <w:tcW w:w="3821" w:type="dxa"/>
          </w:tcPr>
          <w:p w14:paraId="7481DA44" w14:textId="556EE410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</w:tr>
      <w:tr w:rsidR="00181254" w:rsidRPr="00181254" w14:paraId="63955638" w14:textId="77777777" w:rsidTr="00181254">
        <w:tc>
          <w:tcPr>
            <w:tcW w:w="846" w:type="dxa"/>
          </w:tcPr>
          <w:p w14:paraId="795CD977" w14:textId="50F87EE5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</w:t>
            </w:r>
          </w:p>
        </w:tc>
        <w:tc>
          <w:tcPr>
            <w:tcW w:w="4678" w:type="dxa"/>
          </w:tcPr>
          <w:p w14:paraId="7A0FA6D5" w14:textId="4EC40656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 «Б»</w:t>
            </w:r>
          </w:p>
        </w:tc>
        <w:tc>
          <w:tcPr>
            <w:tcW w:w="3821" w:type="dxa"/>
          </w:tcPr>
          <w:p w14:paraId="45803C47" w14:textId="5133EEAD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</w:tr>
      <w:tr w:rsidR="00181254" w:rsidRPr="00181254" w14:paraId="22D28826" w14:textId="77777777" w:rsidTr="00181254">
        <w:tc>
          <w:tcPr>
            <w:tcW w:w="846" w:type="dxa"/>
          </w:tcPr>
          <w:p w14:paraId="0CA5CFD2" w14:textId="062C4C26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</w:t>
            </w:r>
          </w:p>
        </w:tc>
        <w:tc>
          <w:tcPr>
            <w:tcW w:w="4678" w:type="dxa"/>
          </w:tcPr>
          <w:p w14:paraId="50226A27" w14:textId="177C4DD8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 «Б»</w:t>
            </w:r>
          </w:p>
        </w:tc>
        <w:tc>
          <w:tcPr>
            <w:tcW w:w="3821" w:type="dxa"/>
          </w:tcPr>
          <w:p w14:paraId="534F4337" w14:textId="16C31D74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</w:tr>
      <w:tr w:rsidR="00181254" w:rsidRPr="00181254" w14:paraId="12BCE978" w14:textId="77777777" w:rsidTr="00181254">
        <w:tc>
          <w:tcPr>
            <w:tcW w:w="846" w:type="dxa"/>
          </w:tcPr>
          <w:p w14:paraId="1B67687D" w14:textId="6F655945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14</w:t>
            </w:r>
          </w:p>
        </w:tc>
        <w:tc>
          <w:tcPr>
            <w:tcW w:w="4678" w:type="dxa"/>
          </w:tcPr>
          <w:p w14:paraId="69203CCE" w14:textId="46473D80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 «Б»</w:t>
            </w:r>
          </w:p>
        </w:tc>
        <w:tc>
          <w:tcPr>
            <w:tcW w:w="3821" w:type="dxa"/>
          </w:tcPr>
          <w:p w14:paraId="14C989EC" w14:textId="360F2667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</w:tr>
      <w:tr w:rsidR="00181254" w:rsidRPr="00181254" w14:paraId="73F51C97" w14:textId="77777777" w:rsidTr="004D5C5F">
        <w:tc>
          <w:tcPr>
            <w:tcW w:w="5524" w:type="dxa"/>
            <w:gridSpan w:val="2"/>
          </w:tcPr>
          <w:p w14:paraId="4EBCCCE8" w14:textId="3C1A3990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Итого</w:t>
            </w:r>
          </w:p>
        </w:tc>
        <w:tc>
          <w:tcPr>
            <w:tcW w:w="3821" w:type="dxa"/>
          </w:tcPr>
          <w:p w14:paraId="3C0DAEBB" w14:textId="26B3FF6B" w:rsidR="00181254" w:rsidRPr="00181254" w:rsidRDefault="00181254" w:rsidP="001812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18125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26</w:t>
            </w:r>
          </w:p>
        </w:tc>
      </w:tr>
    </w:tbl>
    <w:p w14:paraId="015F33C1" w14:textId="3156AC01" w:rsidR="00181254" w:rsidRPr="00181254" w:rsidRDefault="00181254" w:rsidP="0018125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181254" w:rsidRPr="0018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4C"/>
    <w:rsid w:val="00117433"/>
    <w:rsid w:val="00181254"/>
    <w:rsid w:val="00423242"/>
    <w:rsid w:val="00F3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1F17"/>
  <w15:chartTrackingRefBased/>
  <w15:docId w15:val="{A6CC4AA3-C83E-4FDF-89DE-17883C2B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2021-10-12T16:42:00Z</dcterms:created>
  <dcterms:modified xsi:type="dcterms:W3CDTF">2021-10-12T16:52:00Z</dcterms:modified>
</cp:coreProperties>
</file>