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18" w:rsidRDefault="005003CC" w:rsidP="005003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36"/>
          <w:lang w:val="kk-KZ"/>
        </w:rPr>
      </w:pPr>
      <w:r w:rsidRPr="005003CC">
        <w:rPr>
          <w:rFonts w:ascii="Times New Roman" w:eastAsia="Times New Roman" w:hAnsi="Times New Roman" w:cs="Times New Roman"/>
          <w:color w:val="002060"/>
          <w:sz w:val="28"/>
          <w:szCs w:val="36"/>
          <w:lang w:val="kk-KZ"/>
        </w:rPr>
        <w:t xml:space="preserve">ГУ «Средняя школа №1 поселка Аксу» </w:t>
      </w:r>
    </w:p>
    <w:p w:rsidR="005003CC" w:rsidRPr="005003CC" w:rsidRDefault="005003CC" w:rsidP="005003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36"/>
          <w:lang w:val="kk-KZ"/>
        </w:rPr>
      </w:pPr>
      <w:r w:rsidRPr="005003CC">
        <w:rPr>
          <w:rFonts w:ascii="Times New Roman" w:eastAsia="Times New Roman" w:hAnsi="Times New Roman" w:cs="Times New Roman"/>
          <w:color w:val="002060"/>
          <w:sz w:val="28"/>
          <w:szCs w:val="36"/>
          <w:lang w:val="kk-KZ"/>
        </w:rPr>
        <w:t>отдела образования г. Степногорска</w:t>
      </w:r>
    </w:p>
    <w:p w:rsidR="00B40E6D" w:rsidRPr="005003CC" w:rsidRDefault="00B40E6D" w:rsidP="00B40E6D">
      <w:pPr>
        <w:jc w:val="center"/>
        <w:rPr>
          <w:rFonts w:ascii="Times New Roman" w:eastAsia="Calibri" w:hAnsi="Times New Roman" w:cs="Times New Roman"/>
          <w:color w:val="002060"/>
          <w:sz w:val="36"/>
          <w:lang w:val="kk-KZ"/>
        </w:rPr>
      </w:pPr>
    </w:p>
    <w:p w:rsidR="005003CC" w:rsidRDefault="005003CC" w:rsidP="00B40E6D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5003CC" w:rsidRDefault="005003CC" w:rsidP="00B40E6D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C6173E" w:rsidRPr="005003CC" w:rsidRDefault="005003CC" w:rsidP="005003CC">
      <w:pPr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             </w:t>
      </w:r>
      <w:r>
        <w:rPr>
          <w:rFonts w:ascii="Times New Roman" w:eastAsia="Calibri" w:hAnsi="Times New Roman" w:cs="Times New Roman"/>
          <w:b/>
          <w:color w:val="0070C0"/>
          <w:sz w:val="44"/>
        </w:rPr>
        <w:t xml:space="preserve">     </w:t>
      </w:r>
      <w:r w:rsidR="00B40E6D" w:rsidRPr="005003CC">
        <w:rPr>
          <w:rFonts w:ascii="Times New Roman" w:eastAsia="Calibri" w:hAnsi="Times New Roman" w:cs="Times New Roman"/>
          <w:b/>
          <w:color w:val="C00000"/>
          <w:sz w:val="44"/>
        </w:rPr>
        <w:t xml:space="preserve">«Слушаю своё </w:t>
      </w:r>
      <w:r w:rsidRPr="005003CC">
        <w:rPr>
          <w:rFonts w:ascii="Times New Roman" w:eastAsia="Calibri" w:hAnsi="Times New Roman" w:cs="Times New Roman"/>
          <w:b/>
          <w:color w:val="C00000"/>
          <w:sz w:val="44"/>
        </w:rPr>
        <w:t>сер</w:t>
      </w:r>
      <w:bookmarkStart w:id="0" w:name="_GoBack"/>
      <w:bookmarkEnd w:id="0"/>
      <w:r w:rsidRPr="005003CC">
        <w:rPr>
          <w:rFonts w:ascii="Times New Roman" w:eastAsia="Calibri" w:hAnsi="Times New Roman" w:cs="Times New Roman"/>
          <w:b/>
          <w:color w:val="C00000"/>
          <w:sz w:val="44"/>
        </w:rPr>
        <w:t>дце»</w:t>
      </w:r>
      <w:r w:rsidR="00C6173E" w:rsidRPr="005003CC">
        <w:rPr>
          <w:rFonts w:ascii="Times New Roman" w:eastAsia="Calibri" w:hAnsi="Times New Roman" w:cs="Times New Roman"/>
          <w:b/>
          <w:color w:val="C00000"/>
          <w:sz w:val="44"/>
        </w:rPr>
        <w:t xml:space="preserve">             </w:t>
      </w:r>
      <w:r w:rsidR="00DD6187" w:rsidRPr="005003CC">
        <w:rPr>
          <w:rFonts w:ascii="Times New Roman" w:eastAsia="Calibri" w:hAnsi="Times New Roman" w:cs="Times New Roman"/>
          <w:b/>
          <w:color w:val="C00000"/>
          <w:sz w:val="44"/>
        </w:rPr>
        <w:t xml:space="preserve">              </w:t>
      </w:r>
      <w:r w:rsidR="006A3D84" w:rsidRPr="005003CC">
        <w:rPr>
          <w:rFonts w:ascii="Times New Roman" w:eastAsia="Calibri" w:hAnsi="Times New Roman" w:cs="Times New Roman"/>
          <w:b/>
          <w:color w:val="C00000"/>
          <w:sz w:val="44"/>
        </w:rPr>
        <w:t xml:space="preserve">      </w:t>
      </w:r>
      <w:r w:rsidR="00DD6187" w:rsidRPr="005003CC">
        <w:rPr>
          <w:rFonts w:ascii="Times New Roman" w:eastAsia="Calibri" w:hAnsi="Times New Roman" w:cs="Times New Roman"/>
          <w:b/>
          <w:color w:val="C00000"/>
          <w:sz w:val="44"/>
        </w:rPr>
        <w:t xml:space="preserve"> </w:t>
      </w:r>
      <w:r w:rsidR="00C6173E" w:rsidRPr="005003CC">
        <w:rPr>
          <w:rFonts w:ascii="Times New Roman" w:eastAsia="Calibri" w:hAnsi="Times New Roman" w:cs="Times New Roman"/>
          <w:b/>
          <w:color w:val="C00000"/>
          <w:sz w:val="44"/>
        </w:rPr>
        <w:t xml:space="preserve"> </w:t>
      </w:r>
    </w:p>
    <w:p w:rsidR="00C6173E" w:rsidRDefault="00DD6187" w:rsidP="005003CC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680922" cy="2943225"/>
            <wp:effectExtent l="0" t="0" r="5715" b="0"/>
            <wp:docPr id="1" name="Рисунок 1" descr="C:\Users\Digital 1\Desktop\Конкурс по самопознанию Кокаева К.Б\DSC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ital 1\Desktop\Конкурс по самопознанию Кокаева К.Б\DSC_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71" b="13669"/>
                    <a:stretch/>
                  </pic:blipFill>
                  <pic:spPr bwMode="auto">
                    <a:xfrm>
                      <a:off x="0" y="0"/>
                      <a:ext cx="4692130" cy="29502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73E" w:rsidRDefault="00C6173E" w:rsidP="00097079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173E" w:rsidRDefault="00C6173E" w:rsidP="00097079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173E" w:rsidRDefault="00C6173E" w:rsidP="00097079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173E" w:rsidRPr="005003CC" w:rsidRDefault="005003CC" w:rsidP="005003CC">
      <w:pPr>
        <w:spacing w:after="0" w:line="240" w:lineRule="auto"/>
        <w:ind w:left="-1276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5003CC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Учитель самопознания: </w:t>
      </w:r>
      <w:proofErr w:type="spellStart"/>
      <w:r w:rsidRPr="005003CC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Кокаева</w:t>
      </w:r>
      <w:proofErr w:type="spellEnd"/>
      <w:r w:rsidRPr="005003CC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5003CC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Карашаш</w:t>
      </w:r>
      <w:proofErr w:type="spellEnd"/>
      <w:r w:rsidRPr="005003CC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5003CC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Балтанкызы</w:t>
      </w:r>
      <w:proofErr w:type="spellEnd"/>
    </w:p>
    <w:p w:rsidR="00C6173E" w:rsidRPr="005003CC" w:rsidRDefault="00C6173E" w:rsidP="00097079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C6173E" w:rsidRDefault="00C6173E" w:rsidP="00097079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173E" w:rsidRDefault="00C6173E" w:rsidP="00097079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173E" w:rsidRDefault="00C6173E" w:rsidP="00097079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173E" w:rsidRDefault="00C6173E" w:rsidP="00097079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0E6D" w:rsidRDefault="00B40E6D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0E6D" w:rsidRDefault="00B40E6D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0E6D" w:rsidRDefault="00B40E6D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03CC" w:rsidRDefault="005003CC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03CC" w:rsidRDefault="005003CC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03CC" w:rsidRDefault="005003CC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0E6D" w:rsidRDefault="00B40E6D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173E" w:rsidRPr="005003CC" w:rsidRDefault="005003CC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5003C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2018</w:t>
      </w:r>
      <w:r w:rsidR="00DD6187" w:rsidRPr="005003C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год</w:t>
      </w:r>
    </w:p>
    <w:p w:rsidR="005003CC" w:rsidRDefault="005003CC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03CC" w:rsidRDefault="005003CC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03CC" w:rsidRDefault="005003CC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03CC" w:rsidRDefault="005003CC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03CC" w:rsidRDefault="005003CC" w:rsidP="006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7079" w:rsidRPr="00580B16" w:rsidRDefault="00097079" w:rsidP="00580B16">
      <w:pPr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0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Технологическая карта организованной учебной деятельности</w:t>
      </w:r>
    </w:p>
    <w:p w:rsidR="00097079" w:rsidRPr="00580B16" w:rsidRDefault="00097079" w:rsidP="00580B16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kk-KZ"/>
        </w:rPr>
      </w:pP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Образовательная область:</w:t>
      </w:r>
      <w:r w:rsidR="0090286E"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 </w:t>
      </w: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 </w:t>
      </w: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kk-KZ"/>
        </w:rPr>
        <w:t>Социальная</w:t>
      </w:r>
    </w:p>
    <w:p w:rsidR="00097079" w:rsidRPr="00580B16" w:rsidRDefault="00097079" w:rsidP="00580B16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kk-KZ"/>
        </w:rPr>
      </w:pPr>
      <w:proofErr w:type="spellStart"/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Тема:_</w:t>
      </w:r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>Слушаю</w:t>
      </w:r>
      <w:proofErr w:type="spellEnd"/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свое сердце</w:t>
      </w:r>
    </w:p>
    <w:p w:rsidR="00097079" w:rsidRPr="00580B16" w:rsidRDefault="00097079" w:rsidP="00580B16">
      <w:pPr>
        <w:spacing w:after="0" w:line="36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u w:val="single"/>
          <w:lang w:val="kk-KZ"/>
        </w:rPr>
      </w:pP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 </w:t>
      </w:r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_</w:t>
      </w:r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Развить </w:t>
      </w:r>
      <w:r w:rsidR="00593393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искреннее, доброе</w:t>
      </w:r>
      <w:r w:rsidR="001C0D9F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сердце через общечеловеческую ценность внутренний </w:t>
      </w:r>
      <w:r w:rsidRPr="00580B16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u w:val="single"/>
        </w:rPr>
        <w:t xml:space="preserve">мир и </w:t>
      </w:r>
      <w:r w:rsidRPr="00580B16">
        <w:rPr>
          <w:rFonts w:ascii="Times New Roman" w:eastAsia="Times New Roman" w:hAnsi="Times New Roman" w:cs="Times New Roman"/>
          <w:iCs/>
          <w:color w:val="002060"/>
          <w:sz w:val="28"/>
          <w:szCs w:val="28"/>
          <w:u w:val="single"/>
        </w:rPr>
        <w:t>покой</w:t>
      </w:r>
    </w:p>
    <w:p w:rsidR="00097079" w:rsidRPr="00580B16" w:rsidRDefault="00097079" w:rsidP="00580B16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Задачи:</w:t>
      </w:r>
    </w:p>
    <w:p w:rsidR="00ED4542" w:rsidRPr="00580B16" w:rsidRDefault="00ED4542" w:rsidP="00580B16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kk-KZ"/>
        </w:rPr>
      </w:pP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Обучающая</w:t>
      </w:r>
      <w:r w:rsidR="00097079"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:</w:t>
      </w:r>
      <w:r w:rsidR="00097079" w:rsidRPr="00580B16">
        <w:rPr>
          <w:rFonts w:ascii="Times New Roman" w:hAnsi="Times New Roman" w:cs="Times New Roman"/>
          <w:sz w:val="28"/>
          <w:szCs w:val="28"/>
        </w:rPr>
        <w:t xml:space="preserve"> </w:t>
      </w:r>
      <w:r w:rsidRPr="00580B16">
        <w:rPr>
          <w:rFonts w:ascii="Times New Roman" w:hAnsi="Times New Roman" w:cs="Times New Roman"/>
          <w:sz w:val="28"/>
          <w:szCs w:val="28"/>
        </w:rPr>
        <w:t>Фо</w:t>
      </w:r>
      <w:r w:rsidR="00097079" w:rsidRPr="00580B16">
        <w:rPr>
          <w:rFonts w:ascii="Times New Roman" w:hAnsi="Times New Roman" w:cs="Times New Roman"/>
          <w:sz w:val="28"/>
          <w:szCs w:val="28"/>
        </w:rPr>
        <w:t>рмировать представления о нравственных качествах человека</w:t>
      </w:r>
      <w:r w:rsidRPr="00580B16">
        <w:rPr>
          <w:rFonts w:ascii="Times New Roman" w:hAnsi="Times New Roman" w:cs="Times New Roman"/>
          <w:sz w:val="28"/>
          <w:szCs w:val="28"/>
        </w:rPr>
        <w:t>.</w:t>
      </w:r>
    </w:p>
    <w:p w:rsidR="00097079" w:rsidRPr="00580B16" w:rsidRDefault="00ED4542" w:rsidP="00580B16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kk-KZ"/>
        </w:rPr>
      </w:pPr>
      <w:r w:rsidRPr="00580B16">
        <w:rPr>
          <w:rFonts w:ascii="Times New Roman" w:hAnsi="Times New Roman"/>
          <w:b/>
          <w:color w:val="000000"/>
          <w:sz w:val="28"/>
          <w:szCs w:val="28"/>
        </w:rPr>
        <w:t>Развивающая</w:t>
      </w:r>
      <w:r w:rsidR="00097079" w:rsidRPr="00580B1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80B16">
        <w:rPr>
          <w:rFonts w:ascii="Times New Roman" w:hAnsi="Times New Roman" w:cs="Times New Roman"/>
          <w:sz w:val="28"/>
          <w:szCs w:val="28"/>
        </w:rPr>
        <w:t xml:space="preserve"> Р</w:t>
      </w:r>
      <w:r w:rsidR="00097079" w:rsidRPr="00580B16">
        <w:rPr>
          <w:rFonts w:ascii="Times New Roman" w:hAnsi="Times New Roman" w:cs="Times New Roman"/>
          <w:sz w:val="28"/>
          <w:szCs w:val="28"/>
        </w:rPr>
        <w:t>азвить умение анализировать поступки людей и распознавать</w:t>
      </w:r>
      <w:r w:rsidRPr="00580B16">
        <w:rPr>
          <w:rFonts w:ascii="Times New Roman" w:hAnsi="Times New Roman" w:cs="Times New Roman"/>
          <w:sz w:val="28"/>
          <w:szCs w:val="28"/>
        </w:rPr>
        <w:t>.</w:t>
      </w:r>
      <w:r w:rsidR="00097079" w:rsidRPr="00580B16">
        <w:rPr>
          <w:rFonts w:ascii="Times New Roman" w:hAnsi="Times New Roman" w:cs="Times New Roman"/>
          <w:sz w:val="28"/>
          <w:szCs w:val="28"/>
        </w:rPr>
        <w:t xml:space="preserve"> положительные качества человека.</w:t>
      </w:r>
    </w:p>
    <w:p w:rsidR="00097079" w:rsidRPr="00580B16" w:rsidRDefault="00097079" w:rsidP="00580B16">
      <w:pPr>
        <w:spacing w:line="360" w:lineRule="auto"/>
        <w:ind w:left="-567" w:firstLine="360"/>
        <w:rPr>
          <w:rFonts w:ascii="Times New Roman" w:hAnsi="Times New Roman" w:cs="Times New Roman"/>
          <w:sz w:val="28"/>
          <w:szCs w:val="28"/>
        </w:rPr>
      </w:pPr>
      <w:r w:rsidRPr="00580B16">
        <w:rPr>
          <w:rFonts w:ascii="Times New Roman" w:hAnsi="Times New Roman" w:cs="Times New Roman"/>
          <w:sz w:val="28"/>
          <w:szCs w:val="28"/>
        </w:rPr>
        <w:t xml:space="preserve">   </w:t>
      </w:r>
      <w:r w:rsidR="00ED4542" w:rsidRPr="00580B16">
        <w:rPr>
          <w:rFonts w:ascii="Times New Roman" w:hAnsi="Times New Roman"/>
          <w:b/>
          <w:color w:val="000000"/>
          <w:sz w:val="28"/>
          <w:szCs w:val="28"/>
        </w:rPr>
        <w:t>Воспитывающая:</w:t>
      </w:r>
      <w:r w:rsidRPr="00580B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542" w:rsidRPr="00580B16">
        <w:rPr>
          <w:rFonts w:ascii="Times New Roman" w:hAnsi="Times New Roman" w:cs="Times New Roman"/>
          <w:sz w:val="28"/>
          <w:szCs w:val="28"/>
        </w:rPr>
        <w:t xml:space="preserve"> П</w:t>
      </w:r>
      <w:r w:rsidRPr="00580B16">
        <w:rPr>
          <w:rFonts w:ascii="Times New Roman" w:hAnsi="Times New Roman" w:cs="Times New Roman"/>
          <w:sz w:val="28"/>
          <w:szCs w:val="28"/>
        </w:rPr>
        <w:t>робуждать добросердечное отношение к окружающим.</w:t>
      </w:r>
    </w:p>
    <w:p w:rsidR="00097079" w:rsidRPr="00580B16" w:rsidRDefault="00097079" w:rsidP="00580B16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 Ценность:  </w:t>
      </w:r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val="kk-KZ"/>
        </w:rPr>
        <w:t>Внутренний мир и покой</w:t>
      </w:r>
    </w:p>
    <w:p w:rsidR="00097079" w:rsidRPr="00580B16" w:rsidRDefault="00097079" w:rsidP="00580B16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Качества: </w:t>
      </w:r>
      <w:r w:rsidR="007848FC" w:rsidRPr="00580B16">
        <w:rPr>
          <w:rFonts w:ascii="Times New Roman" w:hAnsi="Times New Roman" w:cs="Times New Roman"/>
          <w:sz w:val="28"/>
          <w:szCs w:val="28"/>
        </w:rPr>
        <w:t>уверенность в себе, уравновешенность, вежливость, терпение.</w:t>
      </w:r>
    </w:p>
    <w:p w:rsidR="00C6173E" w:rsidRPr="00580B16" w:rsidRDefault="00097079" w:rsidP="00580B16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proofErr w:type="gramStart"/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Ресурсы</w:t>
      </w:r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580B16">
        <w:rPr>
          <w:sz w:val="28"/>
          <w:szCs w:val="28"/>
        </w:rPr>
        <w:t xml:space="preserve"> </w:t>
      </w:r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6173E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фоновая</w:t>
      </w:r>
      <w:proofErr w:type="gramEnd"/>
      <w:r w:rsidR="00C6173E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6173E" w:rsidRPr="00580B16">
        <w:rPr>
          <w:rFonts w:ascii="Times New Roman" w:hAnsi="Times New Roman" w:cs="Times New Roman"/>
          <w:sz w:val="28"/>
          <w:szCs w:val="28"/>
        </w:rPr>
        <w:t>музыка</w:t>
      </w:r>
      <w:r w:rsidR="00830AF5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r w:rsidR="00C6173E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11790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песня из мультфильма</w:t>
      </w:r>
      <w:r w:rsidR="0090286E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11790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Кота Леопольда "Если добрый ты"</w:t>
      </w:r>
      <w:r w:rsidR="00C6173E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  м</w:t>
      </w:r>
      <w:r w:rsidR="00B11790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ягкие игрушки</w:t>
      </w:r>
      <w:r w:rsidR="0090286E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="00830AF5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сердце</w:t>
      </w:r>
      <w:r w:rsidR="00B11790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C6173E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перчаточные собачки,   эмблема-</w:t>
      </w:r>
      <w:r w:rsidR="00B11790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сердечки.</w:t>
      </w:r>
    </w:p>
    <w:p w:rsidR="00C6173E" w:rsidRPr="00580B16" w:rsidRDefault="00C6173E" w:rsidP="00580B16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класс:</w:t>
      </w:r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97079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подготовительный </w:t>
      </w:r>
    </w:p>
    <w:p w:rsidR="00097079" w:rsidRPr="00580B16" w:rsidRDefault="00C6173E" w:rsidP="00580B16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</w:t>
      </w:r>
      <w:r w:rsidR="00097079"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ата</w:t>
      </w:r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  <w:r w:rsidR="005003CC" w:rsidRPr="005003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09.02.18г</w:t>
      </w:r>
    </w:p>
    <w:p w:rsidR="00C6173E" w:rsidRPr="00580B16" w:rsidRDefault="00097079" w:rsidP="00580B16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Учитель</w:t>
      </w:r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  <w:proofErr w:type="spellStart"/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Кокаева</w:t>
      </w:r>
      <w:proofErr w:type="spellEnd"/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К.Б</w:t>
      </w:r>
      <w:r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 </w:t>
      </w:r>
    </w:p>
    <w:p w:rsidR="00830AF5" w:rsidRPr="00580B16" w:rsidRDefault="0090286E" w:rsidP="00580B16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Количество</w:t>
      </w:r>
      <w:r w:rsidR="00C6173E" w:rsidRPr="00580B1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детей</w:t>
      </w:r>
      <w:r w:rsidR="00C6173E" w:rsidRPr="00580B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 12</w:t>
      </w: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2552"/>
        <w:gridCol w:w="5812"/>
        <w:gridCol w:w="2410"/>
      </w:tblGrid>
      <w:tr w:rsidR="00830AF5" w:rsidRPr="00580B16" w:rsidTr="00830AF5">
        <w:tc>
          <w:tcPr>
            <w:tcW w:w="2552" w:type="dxa"/>
          </w:tcPr>
          <w:p w:rsidR="00830AF5" w:rsidRPr="00580B16" w:rsidRDefault="00830AF5" w:rsidP="00580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812" w:type="dxa"/>
          </w:tcPr>
          <w:p w:rsidR="00830AF5" w:rsidRPr="00580B16" w:rsidRDefault="00830AF5" w:rsidP="00580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  <w:r w:rsidR="00CA042D" w:rsidRPr="00580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0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воспитателя</w:t>
            </w:r>
          </w:p>
        </w:tc>
        <w:tc>
          <w:tcPr>
            <w:tcW w:w="2410" w:type="dxa"/>
          </w:tcPr>
          <w:p w:rsidR="00830AF5" w:rsidRPr="00580B16" w:rsidRDefault="00830AF5" w:rsidP="00580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830AF5" w:rsidRPr="00580B16" w:rsidTr="00830AF5">
        <w:tc>
          <w:tcPr>
            <w:tcW w:w="2552" w:type="dxa"/>
          </w:tcPr>
          <w:p w:rsidR="00830AF5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Мотивационно-побудительный. Организационный момент</w:t>
            </w: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187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задания:</w:t>
            </w:r>
          </w:p>
          <w:p w:rsidR="00DD6187" w:rsidRPr="00580B16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517C" w:rsidRPr="00580B16" w:rsidRDefault="0022517C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ребята! Я приглашаю  вас в круг радости</w:t>
            </w:r>
            <w:r w:rsidR="001C0D9F" w:rsidRPr="00580B16">
              <w:rPr>
                <w:rFonts w:ascii="Times New Roman" w:hAnsi="Times New Roman" w:cs="Times New Roman"/>
                <w:sz w:val="28"/>
                <w:szCs w:val="28"/>
              </w:rPr>
              <w:t>.  Мы с вами поиграем в игру "Доскажи словечко"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С улыбкой солнце дарит свет, нам посылая свой... 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И улыбнутся вам в ответ от слова доброго...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 запомните совет: дарите всем друзьям...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Давайте дружно, все в ответ друг другу скажем мы...</w:t>
            </w: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i/>
                <w:sz w:val="28"/>
                <w:szCs w:val="28"/>
              </w:rPr>
              <w:t>Звучит</w:t>
            </w:r>
            <w:r w:rsidR="00C6173E" w:rsidRPr="00580B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фоновая </w:t>
            </w:r>
            <w:r w:rsidRPr="00580B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музыка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- Давайте послушаем, как стучит ваше сердце. Можно закрыть глаза и подумать, что ваше сердце умеет грустить и радоваться, умеет любить и скучать, ваше сердце умеет понимать и прощать. Оно может быть добрым, искренним и чистым.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0B16" w:rsidRPr="00580B16">
              <w:rPr>
                <w:rFonts w:ascii="Times New Roman" w:hAnsi="Times New Roman" w:cs="Times New Roman"/>
                <w:sz w:val="28"/>
                <w:szCs w:val="28"/>
              </w:rPr>
              <w:t>А теперь п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осидим минутку в тишине. Подумаем и послушаем свое сердце...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Мысленно скажите своему сердцу: «Спасибо, сердце, что ты такое доброе!»</w:t>
            </w:r>
          </w:p>
          <w:p w:rsidR="00580B16" w:rsidRDefault="00580B16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8BB" w:rsidRPr="00580B16" w:rsidRDefault="009518BB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Дома вы вклеивали в свой аль</w:t>
            </w:r>
            <w:r w:rsidR="00593393" w:rsidRPr="00580B16">
              <w:rPr>
                <w:rFonts w:ascii="Times New Roman" w:hAnsi="Times New Roman" w:cs="Times New Roman"/>
                <w:sz w:val="28"/>
                <w:szCs w:val="28"/>
              </w:rPr>
              <w:t>бом фотографию своей воспитательницы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и друзей.</w:t>
            </w:r>
          </w:p>
          <w:p w:rsidR="00580B16" w:rsidRDefault="00580B16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F88" w:rsidRPr="00580B16" w:rsidRDefault="006E6F88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обсуждения:</w:t>
            </w:r>
          </w:p>
          <w:p w:rsidR="009518BB" w:rsidRPr="00580B16" w:rsidRDefault="009518BB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- Как вы относ</w:t>
            </w:r>
            <w:r w:rsidR="006E6F88" w:rsidRPr="00580B16">
              <w:rPr>
                <w:rFonts w:ascii="Times New Roman" w:hAnsi="Times New Roman" w:cs="Times New Roman"/>
                <w:sz w:val="28"/>
                <w:szCs w:val="28"/>
              </w:rPr>
              <w:t>итесь к</w:t>
            </w:r>
            <w:r w:rsidR="00B11790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своей</w:t>
            </w:r>
            <w:r w:rsidR="006E6F88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393" w:rsidRPr="00580B16">
              <w:rPr>
                <w:rFonts w:ascii="Times New Roman" w:hAnsi="Times New Roman" w:cs="Times New Roman"/>
                <w:sz w:val="28"/>
                <w:szCs w:val="28"/>
              </w:rPr>
              <w:t>воспитательнице</w:t>
            </w:r>
            <w:r w:rsidR="006E6F88" w:rsidRPr="00580B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11790" w:rsidRPr="00580B16" w:rsidRDefault="00B11790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- Какой она </w:t>
            </w:r>
            <w:r w:rsidR="000F21A9" w:rsidRPr="00580B16">
              <w:rPr>
                <w:rFonts w:ascii="Times New Roman" w:hAnsi="Times New Roman" w:cs="Times New Roman"/>
                <w:sz w:val="28"/>
                <w:szCs w:val="28"/>
              </w:rPr>
              <w:t>человек?</w:t>
            </w:r>
          </w:p>
          <w:p w:rsidR="009518BB" w:rsidRPr="00580B16" w:rsidRDefault="006E6F88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518BB" w:rsidRPr="00580B1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к вы относитесь </w:t>
            </w:r>
            <w:r w:rsidR="009518BB" w:rsidRPr="00580B16">
              <w:rPr>
                <w:rFonts w:ascii="Times New Roman" w:hAnsi="Times New Roman" w:cs="Times New Roman"/>
                <w:sz w:val="28"/>
                <w:szCs w:val="28"/>
              </w:rPr>
              <w:t>к друзьям?</w:t>
            </w:r>
          </w:p>
          <w:p w:rsidR="000F21A9" w:rsidRPr="00580B16" w:rsidRDefault="000F21A9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- Что вы любите вместе  делать?</w:t>
            </w:r>
          </w:p>
          <w:p w:rsidR="00830AF5" w:rsidRPr="00580B16" w:rsidRDefault="006E6F88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518BB" w:rsidRPr="00580B16">
              <w:rPr>
                <w:rFonts w:ascii="Times New Roman" w:hAnsi="Times New Roman" w:cs="Times New Roman"/>
                <w:sz w:val="28"/>
                <w:szCs w:val="28"/>
              </w:rPr>
              <w:t>А чему самому главному я учу вас</w:t>
            </w:r>
            <w:r w:rsidR="00D118D2" w:rsidRPr="00580B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</w:tcPr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в круг, берут друг друга за руки и внимательно слушают и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дополняют 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 словами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Привет!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Сидят с закрытыми глазами и слуша</w:t>
            </w:r>
            <w:r w:rsidR="00580B16">
              <w:rPr>
                <w:rFonts w:ascii="Times New Roman" w:hAnsi="Times New Roman" w:cs="Times New Roman"/>
                <w:sz w:val="28"/>
                <w:szCs w:val="28"/>
              </w:rPr>
              <w:t xml:space="preserve">ют музыку, рисуют картину в своем 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воображении</w:t>
            </w:r>
          </w:p>
          <w:p w:rsidR="000F21A9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Сидят и слушают свое сердце и мысленно благ</w:t>
            </w:r>
            <w:r w:rsidR="000F21A9" w:rsidRPr="00580B16">
              <w:rPr>
                <w:rFonts w:ascii="Times New Roman" w:hAnsi="Times New Roman" w:cs="Times New Roman"/>
                <w:sz w:val="28"/>
                <w:szCs w:val="28"/>
              </w:rPr>
              <w:t>одарят</w:t>
            </w:r>
            <w:r w:rsidR="00580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21A9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B16" w:rsidRDefault="00580B16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A9" w:rsidRPr="00580B16" w:rsidRDefault="000F21A9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Показывают домашнюю работу и отвечают на вопросы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830AF5" w:rsidRPr="00580B16" w:rsidTr="00830AF5">
        <w:tc>
          <w:tcPr>
            <w:tcW w:w="2552" w:type="dxa"/>
          </w:tcPr>
          <w:p w:rsidR="00830AF5" w:rsidRPr="00580B16" w:rsidRDefault="00830AF5" w:rsidP="00580B16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Цитата</w:t>
            </w:r>
            <w:r w:rsidR="00CA042D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830AF5" w:rsidRPr="00580B16" w:rsidRDefault="00CA042D" w:rsidP="00580B16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80B1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"Легкое сердце живет долго" (пословица)</w:t>
            </w:r>
          </w:p>
          <w:p w:rsidR="000F21A9" w:rsidRPr="00580B16" w:rsidRDefault="00CA042D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обсуждения:</w:t>
            </w:r>
          </w:p>
          <w:p w:rsidR="00CA042D" w:rsidRPr="00580B16" w:rsidRDefault="006E6F88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1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- </w:t>
            </w:r>
            <w:r w:rsidR="00CA042D" w:rsidRPr="00580B1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Как вы понимаете смысл пословицы?</w:t>
            </w:r>
          </w:p>
          <w:p w:rsidR="000F21A9" w:rsidRPr="00580B16" w:rsidRDefault="000F21A9" w:rsidP="00580B16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80B1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    - Сердце у какого человека может быть       </w:t>
            </w:r>
            <w:r w:rsidRPr="00580B1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легким?</w:t>
            </w:r>
          </w:p>
          <w:p w:rsidR="00CA042D" w:rsidRPr="00580B16" w:rsidRDefault="00475DFC" w:rsidP="00580B16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- Что нужно сделать, чтобы сердце каждого человека стало добрым и отзывчивым?</w:t>
            </w:r>
          </w:p>
        </w:tc>
        <w:tc>
          <w:tcPr>
            <w:tcW w:w="2410" w:type="dxa"/>
          </w:tcPr>
          <w:p w:rsidR="00830AF5" w:rsidRPr="00580B16" w:rsidRDefault="00475DFC" w:rsidP="00580B16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вопросы, высказывают свои 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предположения</w:t>
            </w:r>
            <w:r w:rsidR="000F21A9" w:rsidRPr="00580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0AF5" w:rsidRPr="00580B16" w:rsidTr="00830AF5">
        <w:tc>
          <w:tcPr>
            <w:tcW w:w="2552" w:type="dxa"/>
          </w:tcPr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</w:t>
            </w:r>
            <w:r w:rsidR="00580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  <w:r w:rsidR="00580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Рассказывание истории (беседа)</w:t>
            </w:r>
            <w:r w:rsidR="00580B16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(подарок от учителя)</w:t>
            </w:r>
          </w:p>
        </w:tc>
        <w:tc>
          <w:tcPr>
            <w:tcW w:w="5812" w:type="dxa"/>
          </w:tcPr>
          <w:p w:rsidR="00603480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Белыш</w:t>
            </w:r>
            <w:proofErr w:type="spellEnd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и Черныш»</w:t>
            </w:r>
            <w:r w:rsidR="00603480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(М. А. Андрианов. Философия для детей)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Родились во дворе у мамы-собаки два щенка. Увидев их, дети стали думать, как бы их назвать. У о</w:t>
            </w:r>
            <w:r w:rsidR="00580B16">
              <w:rPr>
                <w:rFonts w:ascii="Times New Roman" w:hAnsi="Times New Roman" w:cs="Times New Roman"/>
                <w:sz w:val="28"/>
                <w:szCs w:val="28"/>
              </w:rPr>
              <w:t>дного щенка была белая мордочка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и ему дали кличку </w:t>
            </w:r>
            <w:proofErr w:type="spellStart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Белыш</w:t>
            </w:r>
            <w:proofErr w:type="spellEnd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, а второго назвали Чернышом, потому что у него вся шерсть, кроме белого кончика хвоста, была совершенно черной.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Белышу</w:t>
            </w:r>
            <w:proofErr w:type="spellEnd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нравилось играть с детьми. Он ласкался, за всеми бегал, а если его брали на руки, то мог даже лизнуть лицо. Всей детворе нравилось с ним возиться. Его принимали в свои игры, гладили, следили, чтобы он не выбегал на дорогу, и каждый старался вынести из дому что-нибудь вкусное и угостить его. Некоторые дети даже не доедали дома свои котлеты и сосиски, чтобы осталось </w:t>
            </w:r>
            <w:proofErr w:type="spellStart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Белышу</w:t>
            </w:r>
            <w:proofErr w:type="spellEnd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А Чернышу больше нравилось рычать и тявкать на людей. Играть с ним было неинтересно, потому что он все время, рыча, вырывался из рук и даже слегка цапнуть мог, если его начинали гладить. Из-за этого Черныша совсем перестали  гладить и ласкать, а некоторые дети старались даже позлить и подразнить его.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полгода </w:t>
            </w:r>
            <w:proofErr w:type="spellStart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Белыш</w:t>
            </w:r>
            <w:proofErr w:type="spellEnd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и Черныш выросли. </w:t>
            </w:r>
            <w:proofErr w:type="spellStart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Белыш</w:t>
            </w:r>
            <w:proofErr w:type="spellEnd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стал очень добрым псом, каждого человека он считал своим другом. И даже, видя во дворе незнакомого человека, подбегал к нему, начинал радостно вилять хвостом, высовывал язык и по-доброму смотрел человеку в глаза.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А Черныш за это время только еще злее стал. Во дворе он  на всех подряд лаял, рычал, к себе не подпускал, а всех чужих людей своими врагами считал и старался к ним сзади подбежать и за ногу укусить. Когда однажды Черныш покусал одну незнакомую женщину, кто-то из взрослых вызвал службу по отлову собак. Приехали незнакомые люди на машине во двор, а Черныш тут как тут. Лаем заливается, на чужаков бросается и каждого укусить норовит. Растянули люди большую сеть, поймали Черныша, посадили в клетку и увезли куда-то. С тех пор о Черныше никто ничего не слышал, да и совсем не тосковали о нем дети - своими злыми выходками и громким лаем он успел всем здорово надоесть.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Белыш</w:t>
            </w:r>
            <w:proofErr w:type="spellEnd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до сих пор играет с детьми, всюду бегает за ними. Он, став любимцем всего двора, остался таким же ласковым, общительным и дружелюбным.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обсуждения: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О ком говорится в рассказе?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из щенков вам понравился? 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А как вы относитесь к Чернышу?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Кто виноват в том, что Черныш вырос злым?</w:t>
            </w:r>
          </w:p>
          <w:p w:rsidR="00830AF5" w:rsidRPr="00580B16" w:rsidRDefault="00830AF5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Почему жизнь Черныша закончилась так плохо?</w:t>
            </w:r>
          </w:p>
        </w:tc>
        <w:tc>
          <w:tcPr>
            <w:tcW w:w="2410" w:type="dxa"/>
          </w:tcPr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Внимательно слушают</w:t>
            </w: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F5" w:rsidRPr="00580B16" w:rsidRDefault="00830AF5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Думают, анализируют 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действия героев истории. Отвечают на вопросы. </w:t>
            </w:r>
          </w:p>
        </w:tc>
      </w:tr>
      <w:tr w:rsidR="00603480" w:rsidRPr="00580B16" w:rsidTr="00830AF5">
        <w:tc>
          <w:tcPr>
            <w:tcW w:w="2552" w:type="dxa"/>
          </w:tcPr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</w:t>
            </w: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Дождь покапал и прошел.</w:t>
            </w: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Солнце в целом свете.</w:t>
            </w: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Это - очень хорошо </w:t>
            </w: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И большим, и детям.</w:t>
            </w:r>
          </w:p>
          <w:p w:rsidR="00603480" w:rsidRPr="00580B16" w:rsidRDefault="00603480" w:rsidP="00580B16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Мальчик радостный пошел, и реш</w:t>
            </w:r>
            <w:r w:rsidR="00580B16">
              <w:rPr>
                <w:rFonts w:ascii="Times New Roman" w:hAnsi="Times New Roman" w:cs="Times New Roman"/>
                <w:sz w:val="28"/>
                <w:szCs w:val="28"/>
              </w:rPr>
              <w:t xml:space="preserve">ила кроха: «Буду делать хорошо. 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И не буду - плохо».</w:t>
            </w:r>
          </w:p>
        </w:tc>
        <w:tc>
          <w:tcPr>
            <w:tcW w:w="2410" w:type="dxa"/>
          </w:tcPr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слова и сопровождают движениями </w:t>
            </w: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3480" w:rsidRPr="00580B16" w:rsidTr="00830AF5">
        <w:tc>
          <w:tcPr>
            <w:tcW w:w="2552" w:type="dxa"/>
          </w:tcPr>
          <w:p w:rsidR="00603480" w:rsidRPr="00580B16" w:rsidRDefault="005F44A9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Творческая работа, групповая работа</w:t>
            </w:r>
          </w:p>
        </w:tc>
        <w:tc>
          <w:tcPr>
            <w:tcW w:w="5812" w:type="dxa"/>
          </w:tcPr>
          <w:p w:rsidR="005F44A9" w:rsidRPr="00580B16" w:rsidRDefault="005F44A9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Игра «Конкурс хвастунов»</w:t>
            </w:r>
          </w:p>
          <w:p w:rsidR="005F44A9" w:rsidRPr="00580B16" w:rsidRDefault="005F44A9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Предлагаю провести конкурс на лучшего «хвастуна». Но хвастаться нужно не своими успехами или к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>расотой, а другом, который сидит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справа.</w:t>
            </w:r>
          </w:p>
          <w:p w:rsidR="005F44A9" w:rsidRPr="00580B16" w:rsidRDefault="005F44A9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>но на своего друга, который сидит справа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и подумайте: какой он человек, какое у него сердце?</w:t>
            </w:r>
          </w:p>
          <w:p w:rsidR="005F44A9" w:rsidRPr="00580B16" w:rsidRDefault="005F44A9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- Что он умеет делать и что у него хорошо получается?</w:t>
            </w:r>
          </w:p>
          <w:p w:rsidR="005F44A9" w:rsidRPr="00580B16" w:rsidRDefault="005F44A9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Когда все дети расскажут о своем друге, можно выбрать лучшего «хвастуна».</w:t>
            </w:r>
          </w:p>
          <w:p w:rsidR="005F44A9" w:rsidRPr="00580B16" w:rsidRDefault="005F44A9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1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обсуждения:</w:t>
            </w:r>
          </w:p>
          <w:p w:rsidR="005F44A9" w:rsidRPr="00580B16" w:rsidRDefault="005F44A9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- Что понравилось больше - говорить </w:t>
            </w:r>
            <w:r w:rsidR="0090286E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 хорошие слова о 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друге или слушать, как  рассказывают о тебе?</w:t>
            </w:r>
          </w:p>
          <w:p w:rsidR="005F44A9" w:rsidRPr="00580B16" w:rsidRDefault="005F44A9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-Что вы ощущали, когда вас хвалили?</w:t>
            </w: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EB" w:rsidRPr="00580B16" w:rsidRDefault="005F44A9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Слушают внимательно правила игры. </w:t>
            </w:r>
            <w:r w:rsidR="00F067AF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ребенок </w:t>
            </w:r>
            <w:r w:rsidR="00B143EB" w:rsidRPr="00580B16">
              <w:rPr>
                <w:rFonts w:ascii="Times New Roman" w:hAnsi="Times New Roman" w:cs="Times New Roman"/>
                <w:sz w:val="28"/>
                <w:szCs w:val="28"/>
              </w:rPr>
              <w:t>хвалит своего друга.</w:t>
            </w:r>
          </w:p>
          <w:p w:rsidR="00DD6187" w:rsidRDefault="00F067AF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Все с</w:t>
            </w:r>
            <w:r w:rsidR="00B143EB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огласовано выбирают лучшего хвастуна. </w:t>
            </w:r>
          </w:p>
          <w:p w:rsidR="00DD6187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80" w:rsidRPr="00580B16" w:rsidRDefault="00B143EB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Рассуждают</w:t>
            </w:r>
            <w:r w:rsidR="0090286E" w:rsidRPr="00580B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о своем ощущении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86E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</w:t>
            </w:r>
          </w:p>
        </w:tc>
      </w:tr>
      <w:tr w:rsidR="00603480" w:rsidRPr="00580B16" w:rsidTr="00830AF5">
        <w:tc>
          <w:tcPr>
            <w:tcW w:w="2552" w:type="dxa"/>
          </w:tcPr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Домашнее задание </w:t>
            </w: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03480" w:rsidRPr="00580B16" w:rsidRDefault="00603480" w:rsidP="00580B16">
            <w:pPr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- Нарисуйте в альбоме, каким вы представляете человека с добрым сердцем, а каким - с недобрым сердцем.</w:t>
            </w:r>
          </w:p>
        </w:tc>
        <w:tc>
          <w:tcPr>
            <w:tcW w:w="2410" w:type="dxa"/>
          </w:tcPr>
          <w:p w:rsidR="00603480" w:rsidRPr="00580B16" w:rsidRDefault="00603480" w:rsidP="00580B16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603480" w:rsidRPr="00580B16" w:rsidTr="00830AF5">
        <w:tc>
          <w:tcPr>
            <w:tcW w:w="2552" w:type="dxa"/>
          </w:tcPr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</w:t>
            </w:r>
            <w:r w:rsidR="0090286E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пение </w:t>
            </w:r>
            <w:r w:rsidR="00F067AF" w:rsidRPr="00580B16">
              <w:rPr>
                <w:rFonts w:ascii="Times New Roman" w:hAnsi="Times New Roman" w:cs="Times New Roman"/>
                <w:sz w:val="28"/>
                <w:szCs w:val="28"/>
              </w:rPr>
              <w:t>(подарок от учителя)</w:t>
            </w:r>
          </w:p>
          <w:p w:rsidR="00F067AF" w:rsidRPr="00580B16" w:rsidRDefault="00F067AF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5AE3" w:rsidRPr="00580B16" w:rsidRDefault="00603480" w:rsidP="00DD61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На мотив песни Кота Леопольда 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"Если добрый ты</w:t>
            </w:r>
            <w:r w:rsidR="00B75AE3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"      </w:t>
            </w:r>
          </w:p>
          <w:p w:rsidR="00603480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1.Дождик по земле босиком прошел</w:t>
            </w:r>
          </w:p>
          <w:p w:rsidR="00985F6D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  Клены по плечам хлопал.</w:t>
            </w:r>
          </w:p>
          <w:p w:rsidR="00985F6D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  Если ясный день - это хорошо</w:t>
            </w:r>
          </w:p>
          <w:p w:rsidR="00985F6D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  А когда наоборот плохо.            2 раза</w:t>
            </w:r>
          </w:p>
          <w:p w:rsidR="00985F6D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2 .Слышу</w:t>
            </w:r>
            <w:proofErr w:type="gramEnd"/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как звенят в небе высоко</w:t>
            </w:r>
          </w:p>
          <w:p w:rsidR="00985F6D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  Солнечных лучей струны.</w:t>
            </w:r>
          </w:p>
          <w:p w:rsidR="00985F6D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  Если добрый ты -это хорошо</w:t>
            </w:r>
          </w:p>
          <w:p w:rsidR="00985F6D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   А когда наоборот трудно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 xml:space="preserve">          2 раза</w:t>
            </w:r>
          </w:p>
          <w:p w:rsidR="00985F6D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3. С каждым поделись радостью своей</w:t>
            </w:r>
          </w:p>
          <w:p w:rsidR="00985F6D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  Рассыпаясь свет звучно.</w:t>
            </w:r>
          </w:p>
          <w:p w:rsidR="00985F6D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  Если песни петь с ними веселей</w:t>
            </w:r>
          </w:p>
          <w:p w:rsidR="00985F6D" w:rsidRPr="00580B16" w:rsidRDefault="00985F6D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   А когда наоборот скучно.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 xml:space="preserve">        2 раза</w:t>
            </w:r>
          </w:p>
        </w:tc>
        <w:tc>
          <w:tcPr>
            <w:tcW w:w="2410" w:type="dxa"/>
          </w:tcPr>
          <w:p w:rsidR="00603480" w:rsidRPr="00580B16" w:rsidRDefault="00083FC3" w:rsidP="00580B16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80B1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Дети поют песню.</w:t>
            </w:r>
            <w:r w:rsidR="005E5377" w:rsidRPr="00580B1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03480" w:rsidRPr="00580B16" w:rsidTr="00830AF5">
        <w:tc>
          <w:tcPr>
            <w:tcW w:w="2552" w:type="dxa"/>
          </w:tcPr>
          <w:p w:rsidR="00603480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Рефлексивно-корригирующий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187" w:rsidRPr="00580B16" w:rsidRDefault="00DD6187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занятия.</w:t>
            </w:r>
          </w:p>
        </w:tc>
        <w:tc>
          <w:tcPr>
            <w:tcW w:w="5812" w:type="dxa"/>
          </w:tcPr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Звучит тихая музыка.</w:t>
            </w: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- Сядьте поудобнее, расслабьтесь.</w:t>
            </w:r>
          </w:p>
          <w:p w:rsidR="00603480" w:rsidRPr="00580B16" w:rsidRDefault="00603480" w:rsidP="0058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Сегодня на занятии мы говорили,</w:t>
            </w:r>
            <w:r w:rsidR="006E6F88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что сердце </w:t>
            </w:r>
            <w:r w:rsidR="00F067AF" w:rsidRPr="00580B16">
              <w:rPr>
                <w:rFonts w:ascii="Times New Roman" w:hAnsi="Times New Roman" w:cs="Times New Roman"/>
                <w:sz w:val="28"/>
                <w:szCs w:val="28"/>
              </w:rPr>
              <w:t>бывает доброе и не доброе</w:t>
            </w:r>
            <w:r w:rsidR="000121D9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E6F88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желаю</w:t>
            </w:r>
            <w:r w:rsidR="006E6F88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вам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, чтобы ваше сердечко всегда было добрым и</w:t>
            </w:r>
            <w:r w:rsidR="006E6F88" w:rsidRPr="00580B16">
              <w:rPr>
                <w:rFonts w:ascii="Times New Roman" w:hAnsi="Times New Roman" w:cs="Times New Roman"/>
                <w:sz w:val="28"/>
                <w:szCs w:val="28"/>
              </w:rPr>
              <w:t>скренним и чистым.</w:t>
            </w:r>
            <w:r w:rsidR="0090286E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И слушайте свое сердце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B75AE3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добрые </w:t>
            </w:r>
            <w:proofErr w:type="gramStart"/>
            <w:r w:rsidR="00B75AE3" w:rsidRPr="00580B16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="00FB320C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21D9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которые</w:t>
            </w:r>
            <w:proofErr w:type="gramEnd"/>
            <w:r w:rsidR="000121D9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мы говорили на занятии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 xml:space="preserve">  сохраним в наше сердце. Д</w:t>
            </w:r>
            <w:r w:rsidRPr="00580B16">
              <w:rPr>
                <w:rFonts w:ascii="Times New Roman" w:hAnsi="Times New Roman" w:cs="Times New Roman"/>
                <w:sz w:val="28"/>
                <w:szCs w:val="28"/>
              </w:rPr>
              <w:t>о следующей встречи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 xml:space="preserve"> дети!</w:t>
            </w:r>
            <w:r w:rsidR="00B75AE3" w:rsidRPr="0058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AE3" w:rsidRPr="00580B16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 w:rsidR="00DD618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410" w:type="dxa"/>
          </w:tcPr>
          <w:p w:rsidR="00603480" w:rsidRPr="00580B16" w:rsidRDefault="00603480" w:rsidP="00580B16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DD6187" w:rsidRDefault="00DD6187" w:rsidP="00580B1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5DFC" w:rsidRPr="00580B16" w:rsidRDefault="00475DFC" w:rsidP="00580B1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Ожидаемый результат:</w:t>
      </w:r>
    </w:p>
    <w:p w:rsidR="00475DFC" w:rsidRPr="00580B16" w:rsidRDefault="00475DFC" w:rsidP="00580B16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80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Знать:</w:t>
      </w:r>
      <w:r w:rsidRPr="00580B16">
        <w:rPr>
          <w:rFonts w:ascii="Times New Roman" w:hAnsi="Times New Roman" w:cs="Times New Roman"/>
          <w:sz w:val="28"/>
          <w:szCs w:val="28"/>
        </w:rPr>
        <w:t xml:space="preserve"> чт</w:t>
      </w:r>
      <w:r w:rsidR="00DD6187">
        <w:rPr>
          <w:rFonts w:ascii="Times New Roman" w:hAnsi="Times New Roman" w:cs="Times New Roman"/>
          <w:sz w:val="28"/>
          <w:szCs w:val="28"/>
        </w:rPr>
        <w:t>о доброе сердце - выносит добро</w:t>
      </w:r>
      <w:r w:rsidRPr="00580B16">
        <w:rPr>
          <w:rFonts w:ascii="Times New Roman" w:hAnsi="Times New Roman" w:cs="Times New Roman"/>
          <w:sz w:val="28"/>
          <w:szCs w:val="28"/>
        </w:rPr>
        <w:t>, а злое сердце - зло</w:t>
      </w:r>
    </w:p>
    <w:p w:rsidR="00475DFC" w:rsidRPr="00580B16" w:rsidRDefault="00475DFC" w:rsidP="00580B16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80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Иметь:  </w:t>
      </w:r>
      <w:r w:rsidRPr="00580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представление  о</w:t>
      </w:r>
      <w:r w:rsidRPr="00580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121D9" w:rsidRPr="00580B16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добрых и не добрых поступках</w:t>
      </w:r>
      <w:r w:rsidR="001273C3" w:rsidRPr="00580B1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словах</w:t>
      </w:r>
      <w:r w:rsidR="00DD444B" w:rsidRPr="00580B1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1273C3" w:rsidRPr="00580B1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15E1" w:rsidRPr="00580B16" w:rsidRDefault="00475DFC" w:rsidP="00580B16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580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Уметь:</w:t>
      </w:r>
      <w:r w:rsidRPr="00580B16">
        <w:rPr>
          <w:rFonts w:ascii="Times New Roman" w:eastAsia="Times New Roman" w:hAnsi="Times New Roman" w:cs="Times New Roman"/>
          <w:sz w:val="28"/>
          <w:szCs w:val="28"/>
        </w:rPr>
        <w:t xml:space="preserve"> применять </w:t>
      </w:r>
      <w:r w:rsidRPr="00580B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качества  при совместной работе:</w:t>
      </w:r>
      <w:r w:rsidRPr="00580B16">
        <w:rPr>
          <w:rFonts w:ascii="Times New Roman" w:hAnsi="Times New Roman" w:cs="Times New Roman"/>
          <w:sz w:val="28"/>
          <w:szCs w:val="28"/>
        </w:rPr>
        <w:t xml:space="preserve"> </w:t>
      </w:r>
      <w:r w:rsidR="00E615E1" w:rsidRPr="00580B16">
        <w:rPr>
          <w:rFonts w:ascii="Times New Roman" w:hAnsi="Times New Roman" w:cs="Times New Roman"/>
          <w:sz w:val="28"/>
          <w:szCs w:val="28"/>
        </w:rPr>
        <w:t>как</w:t>
      </w:r>
      <w:r w:rsidRPr="00580B16">
        <w:rPr>
          <w:rFonts w:ascii="Times New Roman" w:hAnsi="Times New Roman" w:cs="Times New Roman"/>
          <w:sz w:val="28"/>
          <w:szCs w:val="28"/>
        </w:rPr>
        <w:t xml:space="preserve"> </w:t>
      </w:r>
      <w:r w:rsidR="00E615E1" w:rsidRPr="00580B16">
        <w:rPr>
          <w:rFonts w:ascii="Times New Roman" w:hAnsi="Times New Roman" w:cs="Times New Roman"/>
          <w:sz w:val="28"/>
          <w:szCs w:val="28"/>
        </w:rPr>
        <w:t>уверенность в себе, уравновешенность, вежливость, терпение.</w:t>
      </w:r>
    </w:p>
    <w:p w:rsidR="00475DFC" w:rsidRPr="00580B16" w:rsidRDefault="00475DFC" w:rsidP="00580B16">
      <w:pPr>
        <w:spacing w:line="360" w:lineRule="auto"/>
        <w:jc w:val="both"/>
        <w:rPr>
          <w:sz w:val="28"/>
          <w:szCs w:val="28"/>
        </w:rPr>
      </w:pPr>
      <w:r w:rsidRPr="0058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4A9" w:rsidRPr="005F44A9" w:rsidRDefault="005F44A9" w:rsidP="005F44A9">
      <w:pPr>
        <w:spacing w:line="360" w:lineRule="auto"/>
        <w:rPr>
          <w:sz w:val="28"/>
          <w:szCs w:val="28"/>
          <w:lang w:val="kk-KZ"/>
        </w:rPr>
      </w:pPr>
    </w:p>
    <w:sectPr w:rsidR="005F44A9" w:rsidRPr="005F44A9" w:rsidSect="0009707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4E"/>
    <w:rsid w:val="000121D9"/>
    <w:rsid w:val="00071C63"/>
    <w:rsid w:val="00083FC3"/>
    <w:rsid w:val="00097079"/>
    <w:rsid w:val="000E614F"/>
    <w:rsid w:val="000F21A9"/>
    <w:rsid w:val="001273C3"/>
    <w:rsid w:val="001C0D9F"/>
    <w:rsid w:val="001F6D35"/>
    <w:rsid w:val="002079DD"/>
    <w:rsid w:val="0022517C"/>
    <w:rsid w:val="00250197"/>
    <w:rsid w:val="0027750A"/>
    <w:rsid w:val="002D0C26"/>
    <w:rsid w:val="0030086F"/>
    <w:rsid w:val="003A47E9"/>
    <w:rsid w:val="00420C72"/>
    <w:rsid w:val="004540BE"/>
    <w:rsid w:val="00463B3A"/>
    <w:rsid w:val="00475DFC"/>
    <w:rsid w:val="004C37BE"/>
    <w:rsid w:val="005003CC"/>
    <w:rsid w:val="005131E5"/>
    <w:rsid w:val="00580B16"/>
    <w:rsid w:val="00593393"/>
    <w:rsid w:val="005936CA"/>
    <w:rsid w:val="005E5377"/>
    <w:rsid w:val="005F44A9"/>
    <w:rsid w:val="00603480"/>
    <w:rsid w:val="00606C74"/>
    <w:rsid w:val="0069252B"/>
    <w:rsid w:val="006A3D84"/>
    <w:rsid w:val="006C22A6"/>
    <w:rsid w:val="006E6F88"/>
    <w:rsid w:val="00771E18"/>
    <w:rsid w:val="007848FC"/>
    <w:rsid w:val="007F43B6"/>
    <w:rsid w:val="008179D3"/>
    <w:rsid w:val="00830AF5"/>
    <w:rsid w:val="008742F7"/>
    <w:rsid w:val="008B24A1"/>
    <w:rsid w:val="008E0E52"/>
    <w:rsid w:val="008F5524"/>
    <w:rsid w:val="0090286E"/>
    <w:rsid w:val="009518BB"/>
    <w:rsid w:val="009840C5"/>
    <w:rsid w:val="00985F6D"/>
    <w:rsid w:val="009F2BD5"/>
    <w:rsid w:val="00A31931"/>
    <w:rsid w:val="00A73B27"/>
    <w:rsid w:val="00A904B3"/>
    <w:rsid w:val="00A9060E"/>
    <w:rsid w:val="00AA6EFD"/>
    <w:rsid w:val="00AE1541"/>
    <w:rsid w:val="00B11790"/>
    <w:rsid w:val="00B143EB"/>
    <w:rsid w:val="00B2459E"/>
    <w:rsid w:val="00B40E6D"/>
    <w:rsid w:val="00B4600C"/>
    <w:rsid w:val="00B75AE3"/>
    <w:rsid w:val="00BB6640"/>
    <w:rsid w:val="00BC4A3E"/>
    <w:rsid w:val="00C6173E"/>
    <w:rsid w:val="00CA042D"/>
    <w:rsid w:val="00D118D2"/>
    <w:rsid w:val="00D5404E"/>
    <w:rsid w:val="00D80492"/>
    <w:rsid w:val="00DC467D"/>
    <w:rsid w:val="00DD444B"/>
    <w:rsid w:val="00DD6187"/>
    <w:rsid w:val="00DF7CE1"/>
    <w:rsid w:val="00E615E1"/>
    <w:rsid w:val="00EC7451"/>
    <w:rsid w:val="00ED4542"/>
    <w:rsid w:val="00F067AF"/>
    <w:rsid w:val="00F15FB0"/>
    <w:rsid w:val="00F40988"/>
    <w:rsid w:val="00F41A7B"/>
    <w:rsid w:val="00F52B70"/>
    <w:rsid w:val="00FB310E"/>
    <w:rsid w:val="00F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34D98-4078-40AF-A7AB-402675CB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5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45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45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45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4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45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45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459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B2459E"/>
    <w:pPr>
      <w:spacing w:after="0" w:line="240" w:lineRule="auto"/>
    </w:pPr>
  </w:style>
  <w:style w:type="table" w:styleId="a4">
    <w:name w:val="Table Grid"/>
    <w:basedOn w:val="a1"/>
    <w:uiPriority w:val="59"/>
    <w:rsid w:val="00D5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8</cp:revision>
  <cp:lastPrinted>2015-10-09T04:24:00Z</cp:lastPrinted>
  <dcterms:created xsi:type="dcterms:W3CDTF">2015-10-09T11:59:00Z</dcterms:created>
  <dcterms:modified xsi:type="dcterms:W3CDTF">2018-02-17T18:50:00Z</dcterms:modified>
</cp:coreProperties>
</file>