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C0" w:rsidRDefault="00A34406" w:rsidP="00A344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Средняя школа №1 п. Аксу</w:t>
      </w: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D3743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2D3743" w:rsidRDefault="002D3743" w:rsidP="002D3743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2D3743" w:rsidRDefault="002D3743" w:rsidP="002D3743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2D3743" w:rsidRPr="00A34406" w:rsidRDefault="002D3743" w:rsidP="002D3743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A34406">
        <w:rPr>
          <w:rFonts w:ascii="Times New Roman" w:hAnsi="Times New Roman" w:cs="Times New Roman"/>
          <w:sz w:val="36"/>
          <w:szCs w:val="28"/>
          <w:lang w:val="ru-RU"/>
        </w:rPr>
        <w:t>Декада сертифицированных педагогов</w:t>
      </w:r>
    </w:p>
    <w:p w:rsidR="002D3743" w:rsidRPr="00A34406" w:rsidRDefault="002D3743" w:rsidP="002D3743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Pr="00A34406" w:rsidRDefault="002D3743" w:rsidP="002D374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104"/>
          <w:lang w:val="kk-KZ" w:eastAsia="en-US"/>
        </w:rPr>
      </w:pPr>
      <w:r w:rsidRPr="00A34406">
        <w:rPr>
          <w:rFonts w:ascii="Times New Roman" w:eastAsia="Times New Roman" w:hAnsi="Times New Roman" w:cs="Times New Roman"/>
          <w:b/>
          <w:i/>
          <w:color w:val="0070C0"/>
          <w:sz w:val="52"/>
          <w:szCs w:val="104"/>
          <w:lang w:val="kk-KZ" w:eastAsia="en-US"/>
        </w:rPr>
        <w:t>ОТКРЫТЫЙ УРОК</w:t>
      </w:r>
      <w:bookmarkStart w:id="0" w:name="_GoBack"/>
      <w:bookmarkEnd w:id="0"/>
    </w:p>
    <w:p w:rsidR="002D3743" w:rsidRPr="002D3743" w:rsidRDefault="002D3743" w:rsidP="002D374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6"/>
          <w:szCs w:val="104"/>
          <w:lang w:val="kk-KZ" w:eastAsia="en-US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56"/>
          <w:szCs w:val="104"/>
          <w:lang w:val="kk-KZ" w:eastAsia="en-US"/>
        </w:rPr>
        <w:t xml:space="preserve"> «</w:t>
      </w:r>
      <w:r w:rsidR="00A34406" w:rsidRPr="00A34406">
        <w:rPr>
          <w:rFonts w:ascii="Times New Roman" w:eastAsia="Times New Roman" w:hAnsi="Times New Roman" w:cs="Times New Roman"/>
          <w:b/>
          <w:i/>
          <w:color w:val="0070C0"/>
          <w:sz w:val="56"/>
          <w:szCs w:val="104"/>
          <w:lang w:val="kk-KZ" w:eastAsia="en-US"/>
        </w:rPr>
        <w:t>Дом, в котором я живу</w:t>
      </w:r>
      <w:r w:rsidR="00A34406">
        <w:rPr>
          <w:rFonts w:ascii="Times New Roman" w:eastAsia="Times New Roman" w:hAnsi="Times New Roman" w:cs="Times New Roman"/>
          <w:b/>
          <w:i/>
          <w:color w:val="0070C0"/>
          <w:sz w:val="56"/>
          <w:szCs w:val="104"/>
          <w:lang w:val="kk-KZ" w:eastAsia="en-US"/>
        </w:rPr>
        <w:t>»</w:t>
      </w: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D37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374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503930" cy="2102357"/>
            <wp:effectExtent l="0" t="0" r="0" b="0"/>
            <wp:docPr id="2" name="Рисунок 2" descr="C:\Users\Пользователь\Desktop\Метод.раб 2016-2017\Предметные декады 2016-2017\семинар сертифицированных педагогов\Семинар Кокаева К.Б\20161215_11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етод.раб 2016-2017\Предметные декады 2016-2017\семинар сертифицированных педагогов\Семинар Кокаева К.Б\20161215_112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66" cy="21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4406" w:rsidRDefault="00A34406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4406" w:rsidRDefault="00A34406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Pr="00A34406" w:rsidRDefault="002D3743" w:rsidP="002316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4406" w:rsidRPr="00A34406" w:rsidRDefault="00A34406" w:rsidP="00A344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34406">
        <w:rPr>
          <w:rFonts w:ascii="Times New Roman" w:hAnsi="Times New Roman" w:cs="Times New Roman"/>
          <w:sz w:val="28"/>
          <w:szCs w:val="28"/>
          <w:lang w:val="ru-RU"/>
        </w:rPr>
        <w:t xml:space="preserve">читель: </w:t>
      </w:r>
      <w:proofErr w:type="spellStart"/>
      <w:r w:rsidRPr="00A34406">
        <w:rPr>
          <w:rFonts w:ascii="Times New Roman" w:hAnsi="Times New Roman" w:cs="Times New Roman"/>
          <w:sz w:val="28"/>
          <w:szCs w:val="28"/>
          <w:lang w:val="ru-RU"/>
        </w:rPr>
        <w:t>Кокаева</w:t>
      </w:r>
      <w:proofErr w:type="spellEnd"/>
      <w:r w:rsidRPr="00A34406">
        <w:rPr>
          <w:rFonts w:ascii="Times New Roman" w:hAnsi="Times New Roman" w:cs="Times New Roman"/>
          <w:sz w:val="28"/>
          <w:szCs w:val="28"/>
          <w:lang w:val="ru-RU"/>
        </w:rPr>
        <w:t xml:space="preserve"> К.Б</w:t>
      </w:r>
    </w:p>
    <w:p w:rsidR="00A34406" w:rsidRPr="00A34406" w:rsidRDefault="00A34406" w:rsidP="00A344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34406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proofErr w:type="gramEnd"/>
      <w:r w:rsidRPr="00A34406">
        <w:rPr>
          <w:rFonts w:ascii="Times New Roman" w:hAnsi="Times New Roman" w:cs="Times New Roman"/>
          <w:sz w:val="28"/>
          <w:szCs w:val="28"/>
          <w:lang w:val="ru-RU"/>
        </w:rPr>
        <w:t>: познание мира</w:t>
      </w:r>
    </w:p>
    <w:p w:rsidR="00A34406" w:rsidRPr="00A34406" w:rsidRDefault="00A34406" w:rsidP="00A344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34406">
        <w:rPr>
          <w:rFonts w:ascii="Times New Roman" w:hAnsi="Times New Roman" w:cs="Times New Roman"/>
          <w:sz w:val="28"/>
          <w:szCs w:val="28"/>
          <w:lang w:val="ru-RU"/>
        </w:rPr>
        <w:t>ласс</w:t>
      </w:r>
      <w:proofErr w:type="gramEnd"/>
      <w:r w:rsidRPr="00A34406">
        <w:rPr>
          <w:rFonts w:ascii="Times New Roman" w:hAnsi="Times New Roman" w:cs="Times New Roman"/>
          <w:sz w:val="28"/>
          <w:szCs w:val="28"/>
          <w:lang w:val="ru-RU"/>
        </w:rPr>
        <w:t>: 1 «Б»</w:t>
      </w:r>
    </w:p>
    <w:p w:rsidR="002D3743" w:rsidRPr="00A34406" w:rsidRDefault="002D3743" w:rsidP="00A344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Pr="00A34406" w:rsidRDefault="002D3743" w:rsidP="002316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Default="002D3743" w:rsidP="002D37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2016 год</w:t>
      </w:r>
    </w:p>
    <w:p w:rsidR="002D37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3743" w:rsidRPr="00285A43" w:rsidRDefault="002D3743" w:rsidP="002316C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Ind w:w="28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721"/>
        <w:gridCol w:w="2006"/>
        <w:gridCol w:w="323"/>
        <w:gridCol w:w="2522"/>
        <w:gridCol w:w="175"/>
        <w:gridCol w:w="1455"/>
        <w:gridCol w:w="1339"/>
      </w:tblGrid>
      <w:tr w:rsidR="002316C0" w:rsidRPr="00285A43" w:rsidTr="002F6B6C">
        <w:trPr>
          <w:cantSplit/>
          <w:trHeight w:val="475"/>
        </w:trPr>
        <w:tc>
          <w:tcPr>
            <w:tcW w:w="229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  <w:r w:rsidRPr="00285A4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Познание мира</w:t>
            </w:r>
          </w:p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долгосрочного плана: </w:t>
            </w:r>
          </w:p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1. Я и общество</w:t>
            </w:r>
          </w:p>
          <w:p w:rsidR="002316C0" w:rsidRPr="00285A43" w:rsidRDefault="002316C0" w:rsidP="002F6B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Сквозная тема: Моя семья и друзья</w:t>
            </w:r>
          </w:p>
        </w:tc>
        <w:tc>
          <w:tcPr>
            <w:tcW w:w="270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316C0" w:rsidRPr="00285A43" w:rsidRDefault="002316C0" w:rsidP="002316C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Школа: № 1 п Аксу</w:t>
            </w:r>
          </w:p>
        </w:tc>
      </w:tr>
      <w:tr w:rsidR="002316C0" w:rsidRPr="002D3743" w:rsidTr="002F6B6C">
        <w:trPr>
          <w:cantSplit/>
          <w:trHeight w:val="436"/>
        </w:trPr>
        <w:tc>
          <w:tcPr>
            <w:tcW w:w="2298" w:type="pct"/>
            <w:gridSpan w:val="4"/>
            <w:tcBorders>
              <w:top w:val="nil"/>
              <w:bottom w:val="nil"/>
              <w:right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  <w:r w:rsidR="003074B0"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06 12 16 г.</w:t>
            </w:r>
          </w:p>
        </w:tc>
        <w:tc>
          <w:tcPr>
            <w:tcW w:w="2702" w:type="pct"/>
            <w:gridSpan w:val="4"/>
            <w:tcBorders>
              <w:top w:val="nil"/>
              <w:left w:val="nil"/>
              <w:bottom w:val="nil"/>
            </w:tcBorders>
          </w:tcPr>
          <w:p w:rsidR="002316C0" w:rsidRPr="00285A43" w:rsidRDefault="002316C0" w:rsidP="002316C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Кокаева</w:t>
            </w:r>
            <w:proofErr w:type="spellEnd"/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 Б</w:t>
            </w:r>
          </w:p>
        </w:tc>
      </w:tr>
      <w:tr w:rsidR="002316C0" w:rsidRPr="00285A43" w:rsidTr="002F6B6C">
        <w:trPr>
          <w:cantSplit/>
          <w:trHeight w:val="413"/>
        </w:trPr>
        <w:tc>
          <w:tcPr>
            <w:tcW w:w="2298" w:type="pct"/>
            <w:gridSpan w:val="4"/>
            <w:tcBorders>
              <w:top w:val="nil"/>
              <w:right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Класс: 1</w:t>
            </w:r>
            <w:r w:rsidR="003074B0"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"Б"</w:t>
            </w:r>
          </w:p>
        </w:tc>
        <w:tc>
          <w:tcPr>
            <w:tcW w:w="1241" w:type="pct"/>
            <w:tcBorders>
              <w:top w:val="nil"/>
              <w:left w:val="nil"/>
              <w:right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</w:tc>
        <w:tc>
          <w:tcPr>
            <w:tcW w:w="1461" w:type="pct"/>
            <w:gridSpan w:val="3"/>
            <w:tcBorders>
              <w:top w:val="nil"/>
              <w:left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отсутствующих</w:t>
            </w:r>
            <w:proofErr w:type="gramEnd"/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</w:tc>
      </w:tr>
      <w:tr w:rsidR="002316C0" w:rsidRPr="002D3743" w:rsidTr="002F6B6C">
        <w:trPr>
          <w:cantSplit/>
          <w:trHeight w:val="413"/>
        </w:trPr>
        <w:tc>
          <w:tcPr>
            <w:tcW w:w="1152" w:type="pct"/>
            <w:gridSpan w:val="2"/>
            <w:tcBorders>
              <w:top w:val="nil"/>
              <w:right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ind w:left="72" w:firstLine="72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848" w:type="pct"/>
            <w:gridSpan w:val="6"/>
            <w:tcBorders>
              <w:top w:val="nil"/>
            </w:tcBorders>
          </w:tcPr>
          <w:p w:rsidR="002316C0" w:rsidRPr="00285A43" w:rsidRDefault="002316C0" w:rsidP="002F6B6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/>
                <w:sz w:val="28"/>
                <w:szCs w:val="28"/>
                <w:lang w:val="ru-RU"/>
              </w:rPr>
              <w:t>Дом, в котором я живу</w:t>
            </w:r>
          </w:p>
        </w:tc>
      </w:tr>
      <w:tr w:rsidR="002316C0" w:rsidRPr="002D3743" w:rsidTr="002F6B6C">
        <w:trPr>
          <w:cantSplit/>
          <w:trHeight w:val="1024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Цели обучения, которые достигаются на </w:t>
            </w:r>
            <w:proofErr w:type="gramStart"/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данном  уроке</w:t>
            </w:r>
            <w:proofErr w:type="gramEnd"/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(ссылка на учебную программу)</w:t>
            </w: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1.1.3.1 называть свой адрес и описывать географическое положение своего населенного пункта</w:t>
            </w:r>
          </w:p>
          <w:p w:rsidR="002316C0" w:rsidRPr="00285A43" w:rsidRDefault="002316C0" w:rsidP="002F6B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1.1.3.2 описывать главную улицу, здания и достопримечательности своего населенного пункта</w:t>
            </w:r>
          </w:p>
          <w:p w:rsidR="00E56659" w:rsidRPr="00285A43" w:rsidRDefault="00E56659" w:rsidP="002D3743">
            <w:pPr>
              <w:tabs>
                <w:tab w:val="left" w:pos="501"/>
              </w:tabs>
              <w:spacing w:line="259" w:lineRule="exact"/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gramStart"/>
            <w:r w:rsidRPr="00285A43">
              <w:rPr>
                <w:rFonts w:ascii="Calibri" w:hAnsi="Calibri" w:cs="Calibri"/>
                <w:sz w:val="28"/>
                <w:szCs w:val="28"/>
                <w:lang w:val="ru-RU"/>
              </w:rPr>
              <w:t>объяснять</w:t>
            </w:r>
            <w:proofErr w:type="gramEnd"/>
            <w:r w:rsidRPr="00285A4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важность заботливого отношения между членами семьи и приводить примеры;</w:t>
            </w:r>
          </w:p>
          <w:p w:rsidR="002316C0" w:rsidRPr="00285A43" w:rsidRDefault="00E56659" w:rsidP="00E56659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85A43">
              <w:rPr>
                <w:rFonts w:ascii="Calibri" w:hAnsi="Calibri" w:cs="Calibri"/>
                <w:sz w:val="28"/>
                <w:szCs w:val="28"/>
                <w:lang w:val="ru-RU"/>
              </w:rPr>
              <w:t>определять</w:t>
            </w:r>
            <w:proofErr w:type="gramEnd"/>
            <w:r w:rsidRPr="00285A4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структуру своих потребностей в предметах потребления и источники их поступления.</w:t>
            </w:r>
          </w:p>
        </w:tc>
      </w:tr>
      <w:tr w:rsidR="002316C0" w:rsidRPr="00285A43" w:rsidTr="002F6B6C">
        <w:trPr>
          <w:cantSplit/>
          <w:trHeight w:val="412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 мышления</w:t>
            </w: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Знание, анализ</w:t>
            </w:r>
          </w:p>
        </w:tc>
      </w:tr>
      <w:tr w:rsidR="002316C0" w:rsidRPr="002D3743" w:rsidTr="002F6B6C">
        <w:trPr>
          <w:cantSplit/>
          <w:trHeight w:val="614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 урока (критерии успеха)</w:t>
            </w:r>
          </w:p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Все учащиеся смогут: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Назвать свой адрес;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Описать географическое положение своего населенного пункта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Большинство учащихся будут уметь:</w:t>
            </w:r>
          </w:p>
          <w:p w:rsidR="002316C0" w:rsidRPr="00285A43" w:rsidRDefault="002316C0" w:rsidP="002F6B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Перечислять адреса своих родных, друзей.</w:t>
            </w:r>
          </w:p>
          <w:p w:rsidR="002316C0" w:rsidRPr="00285A43" w:rsidRDefault="002316C0" w:rsidP="002F6B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Описывать свое село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Некоторые учащиеся смогут: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о каком доме говорят (деревянный, панельный, кирпичный, одноэтажный, многоэтажный);</w:t>
            </w:r>
          </w:p>
          <w:p w:rsidR="002316C0" w:rsidRPr="00285A43" w:rsidRDefault="002316C0" w:rsidP="002F6B6C">
            <w:pPr>
              <w:rPr>
                <w:rFonts w:ascii="Times New Roman" w:hAnsi="Times New Roman" w:cs="Times New Roman"/>
                <w:b/>
                <w:i/>
                <w:color w:val="339966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Сравнивать село с другим селом или городом</w:t>
            </w:r>
          </w:p>
        </w:tc>
      </w:tr>
      <w:tr w:rsidR="002316C0" w:rsidRPr="00285A43" w:rsidTr="002F6B6C">
        <w:trPr>
          <w:cantSplit/>
          <w:trHeight w:val="614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Языковые цели</w:t>
            </w:r>
          </w:p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Учащиеся могут: 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Ключевые слова: дом –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үй,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село-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village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село ,</w:t>
            </w:r>
            <w:proofErr w:type="gramEnd"/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город –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town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, улица-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street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-көше, страна-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country</w:t>
            </w: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ел.      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Стиль языка, подходящий для диалога/ </w:t>
            </w:r>
            <w:proofErr w:type="gramStart"/>
            <w:r w:rsidRPr="00285A4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письма: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разговорный</w:t>
            </w:r>
            <w:proofErr w:type="gramEnd"/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Вопросы для обсуждения: </w:t>
            </w:r>
            <w:r w:rsidRPr="00285A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кто, где живет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? Чем похожи и чем различаются дома?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Можете ли Вы сказать, почему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…Вам нравится ваша республика? Почему? -</w:t>
            </w:r>
          </w:p>
          <w:p w:rsidR="002316C0" w:rsidRPr="00285A43" w:rsidRDefault="002316C0" w:rsidP="002F6B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Подсказки: </w:t>
            </w:r>
          </w:p>
        </w:tc>
      </w:tr>
      <w:tr w:rsidR="002316C0" w:rsidRPr="002D3743" w:rsidTr="002F6B6C">
        <w:trPr>
          <w:cantSplit/>
          <w:trHeight w:val="407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Предыдущее обучение</w:t>
            </w: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Первый урок подраздела «Моя малая Родина»</w:t>
            </w:r>
          </w:p>
        </w:tc>
      </w:tr>
      <w:tr w:rsidR="002316C0" w:rsidRPr="00285A43" w:rsidTr="002F6B6C">
        <w:trPr>
          <w:cantSplit/>
          <w:trHeight w:val="426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Межпредметные</w:t>
            </w:r>
            <w:proofErr w:type="spellEnd"/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связи</w:t>
            </w: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грамоте, естествознание, искусство</w:t>
            </w:r>
          </w:p>
        </w:tc>
      </w:tr>
      <w:tr w:rsidR="002316C0" w:rsidRPr="002D3743" w:rsidTr="002F6B6C">
        <w:trPr>
          <w:cantSplit/>
          <w:trHeight w:val="544"/>
        </w:trPr>
        <w:tc>
          <w:tcPr>
            <w:tcW w:w="1152" w:type="pct"/>
            <w:gridSpan w:val="2"/>
          </w:tcPr>
          <w:p w:rsidR="002316C0" w:rsidRPr="00285A43" w:rsidRDefault="002316C0" w:rsidP="002F6B6C">
            <w:pPr>
              <w:spacing w:before="40" w:after="40"/>
              <w:ind w:left="72" w:firstLine="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Связи с ценностями</w:t>
            </w:r>
          </w:p>
        </w:tc>
        <w:tc>
          <w:tcPr>
            <w:tcW w:w="3848" w:type="pct"/>
            <w:gridSpan w:val="6"/>
          </w:tcPr>
          <w:p w:rsidR="002316C0" w:rsidRPr="00285A43" w:rsidRDefault="002316C0" w:rsidP="002F6B6C">
            <w:pPr>
              <w:pStyle w:val="a5"/>
              <w:rPr>
                <w:sz w:val="28"/>
                <w:szCs w:val="28"/>
              </w:rPr>
            </w:pPr>
            <w:proofErr w:type="gramStart"/>
            <w:r w:rsidRPr="00285A43">
              <w:rPr>
                <w:sz w:val="28"/>
                <w:szCs w:val="28"/>
              </w:rPr>
              <w:t>развивать</w:t>
            </w:r>
            <w:proofErr w:type="gramEnd"/>
            <w:r w:rsidRPr="00285A43">
              <w:rPr>
                <w:sz w:val="28"/>
                <w:szCs w:val="28"/>
              </w:rPr>
              <w:t xml:space="preserve"> мышление, мыслительные способности, коммуникабельность, прививать стремление к познанию окружающего мира.</w:t>
            </w:r>
          </w:p>
        </w:tc>
      </w:tr>
      <w:tr w:rsidR="002316C0" w:rsidRPr="00285A43" w:rsidTr="002F6B6C">
        <w:trPr>
          <w:trHeight w:val="523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2316C0" w:rsidRPr="00285A43" w:rsidRDefault="002316C0" w:rsidP="002F6B6C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 урока</w:t>
            </w:r>
          </w:p>
        </w:tc>
      </w:tr>
      <w:tr w:rsidR="002316C0" w:rsidRPr="00285A43" w:rsidTr="002F6B6C">
        <w:trPr>
          <w:trHeight w:val="164"/>
        </w:trPr>
        <w:tc>
          <w:tcPr>
            <w:tcW w:w="797" w:type="pct"/>
          </w:tcPr>
          <w:p w:rsidR="002316C0" w:rsidRPr="00285A43" w:rsidRDefault="002316C0" w:rsidP="002F6B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544" w:type="pct"/>
            <w:gridSpan w:val="6"/>
          </w:tcPr>
          <w:p w:rsidR="002316C0" w:rsidRPr="00285A43" w:rsidRDefault="002316C0" w:rsidP="002F6B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Запланированная деятельность на уроке</w:t>
            </w:r>
          </w:p>
        </w:tc>
        <w:tc>
          <w:tcPr>
            <w:tcW w:w="659" w:type="pct"/>
          </w:tcPr>
          <w:p w:rsidR="002316C0" w:rsidRPr="00285A43" w:rsidRDefault="002316C0" w:rsidP="002F6B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316C0" w:rsidRPr="00285A43" w:rsidTr="002F6B6C">
        <w:trPr>
          <w:trHeight w:val="2137"/>
        </w:trPr>
        <w:tc>
          <w:tcPr>
            <w:tcW w:w="797" w:type="pct"/>
          </w:tcPr>
          <w:p w:rsidR="002316C0" w:rsidRPr="00285A43" w:rsidRDefault="002316C0" w:rsidP="002F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урока</w:t>
            </w:r>
          </w:p>
          <w:p w:rsidR="002316C0" w:rsidRPr="00285A43" w:rsidRDefault="002316C0" w:rsidP="002F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pct"/>
            <w:gridSpan w:val="6"/>
          </w:tcPr>
          <w:p w:rsidR="002316C0" w:rsidRPr="00285A43" w:rsidRDefault="002316C0" w:rsidP="002F6B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Мотивация. 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Здраствуйте</w:t>
            </w:r>
            <w:proofErr w:type="spell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ребята. Сегодня на уроке у нас будет много интересного.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Психологический настрой: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 машинка, я машинка-</w:t>
            </w:r>
            <w:proofErr w:type="spell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пип</w:t>
            </w:r>
            <w:proofErr w:type="spell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 паровозик, я </w:t>
            </w:r>
            <w:proofErr w:type="spell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парововик</w:t>
            </w:r>
            <w:proofErr w:type="spell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ту-</w:t>
            </w:r>
            <w:proofErr w:type="gram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ту-ту</w:t>
            </w:r>
            <w:proofErr w:type="gram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на место- раз,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Ноги на место- два,</w:t>
            </w:r>
          </w:p>
          <w:p w:rsidR="002316C0" w:rsidRPr="00285A43" w:rsidRDefault="002316C0" w:rsidP="002F6B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Послушаем тишину.</w:t>
            </w:r>
          </w:p>
        </w:tc>
        <w:tc>
          <w:tcPr>
            <w:tcW w:w="659" w:type="pct"/>
          </w:tcPr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6C0" w:rsidRPr="00285A43" w:rsidTr="002F6B6C">
        <w:trPr>
          <w:trHeight w:val="883"/>
        </w:trPr>
        <w:tc>
          <w:tcPr>
            <w:tcW w:w="797" w:type="pct"/>
          </w:tcPr>
          <w:p w:rsidR="002316C0" w:rsidRPr="00285A43" w:rsidRDefault="002316C0" w:rsidP="002F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Середина урока</w:t>
            </w:r>
          </w:p>
          <w:p w:rsidR="002316C0" w:rsidRPr="00285A43" w:rsidRDefault="002316C0" w:rsidP="002F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pct"/>
            <w:gridSpan w:val="6"/>
          </w:tcPr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285A4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Актуализация знаний: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Послушайте стихотворение: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Медведь живёт в берлоге,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Лиса, барсук – в норе,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Бобёр построил хатку,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Белка живёт в дупле,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 под землёй ютится –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 он с семьёю всей.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где живём мы с вами,</w:t>
            </w:r>
          </w:p>
          <w:p w:rsidR="002316C0" w:rsidRPr="00285A43" w:rsidRDefault="002316C0" w:rsidP="002F6B6C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скажет мне скорей?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Правильно, мы с вами живем в домах (квартирах).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Работа в парах.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Задайте друг другу вопросы: кто, где живет? Например: Где живет собака?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(В будке)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детей: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живет петух?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(В курятнике)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живет корова?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(В сарае, в коровнике)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т.д.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Сообщение темы.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где живет человек? 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Как вы думаете, какая тема нашего урока, о чем мы будем говорить с вами?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(О домах, в которых мы живем, о том, что они разные)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 бывают разные и называют их по-разному: деревянные, кирпичные, панельные.</w:t>
            </w:r>
          </w:p>
          <w:p w:rsidR="00AD3C6E" w:rsidRPr="00285A43" w:rsidRDefault="00AD3C6E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 вы будете создавать свой дом и каким он будет зависит от вас.</w:t>
            </w:r>
          </w:p>
          <w:p w:rsidR="00FA17E4" w:rsidRPr="00285A43" w:rsidRDefault="00FA17E4" w:rsidP="00FA17E4">
            <w:pPr>
              <w:spacing w:before="120" w:line="254" w:lineRule="exact"/>
              <w:ind w:left="20" w:right="20" w:firstLine="300"/>
              <w:jc w:val="both"/>
              <w:rPr>
                <w:rFonts w:ascii="Calibri" w:hAnsi="Calibri" w:cs="Aharoni"/>
                <w:sz w:val="28"/>
                <w:szCs w:val="28"/>
                <w:lang w:val="ru-RU"/>
              </w:rPr>
            </w:pPr>
            <w:r w:rsidRPr="00285A43">
              <w:rPr>
                <w:rFonts w:ascii="Calibri" w:hAnsi="Calibri" w:cs="Aharoni"/>
                <w:sz w:val="28"/>
                <w:szCs w:val="28"/>
                <w:lang w:val="ru-RU"/>
              </w:rPr>
              <w:t xml:space="preserve">На доске </w:t>
            </w:r>
            <w:r w:rsidR="00AD3C6E" w:rsidRPr="00285A43">
              <w:rPr>
                <w:rFonts w:ascii="Calibri" w:hAnsi="Calibri" w:cs="Aharoni"/>
                <w:sz w:val="28"/>
                <w:szCs w:val="28"/>
                <w:lang w:val="ru-RU"/>
              </w:rPr>
              <w:t xml:space="preserve">висит </w:t>
            </w:r>
            <w:r w:rsidRPr="00285A43">
              <w:rPr>
                <w:rFonts w:ascii="Calibri" w:hAnsi="Calibri" w:cs="Aharoni"/>
                <w:sz w:val="28"/>
                <w:szCs w:val="28"/>
                <w:lang w:val="ru-RU"/>
              </w:rPr>
              <w:t>большой лист ватмана. Учащиеся в течение урока за каждый правиль</w:t>
            </w:r>
            <w:r w:rsidRPr="00285A43">
              <w:rPr>
                <w:rFonts w:ascii="Calibri" w:hAnsi="Calibri" w:cs="Aharoni"/>
                <w:sz w:val="28"/>
                <w:szCs w:val="28"/>
                <w:lang w:val="ru-RU"/>
              </w:rPr>
              <w:softHyphen/>
              <w:t xml:space="preserve">ный ответ приклеивают "фундамент", "кирпичики", "крышу" на заготовке дома. </w:t>
            </w:r>
          </w:p>
          <w:p w:rsidR="00FA17E4" w:rsidRPr="00285A43" w:rsidRDefault="00FA17E4" w:rsidP="002F6B6C">
            <w:pPr>
              <w:ind w:firstLine="360"/>
              <w:jc w:val="both"/>
              <w:rPr>
                <w:rFonts w:ascii="Times New Roman" w:hAnsi="Times New Roman" w:cs="Aharoni"/>
                <w:sz w:val="28"/>
                <w:szCs w:val="28"/>
                <w:lang w:val="ru-RU"/>
              </w:rPr>
            </w:pPr>
            <w:r w:rsidRPr="00285A43">
              <w:rPr>
                <w:rFonts w:ascii="Calibri" w:eastAsia="Times New Roman" w:hAnsi="Calibri" w:cs="Aharoni"/>
                <w:sz w:val="28"/>
                <w:szCs w:val="28"/>
                <w:lang w:val="ru-RU" w:eastAsia="ru-RU"/>
              </w:rPr>
              <w:t xml:space="preserve">На "кирпичиках" можно написать слова, характеризующие дом. Например: </w:t>
            </w:r>
            <w:r w:rsidRPr="00285A43">
              <w:rPr>
                <w:rFonts w:ascii="Calibri" w:eastAsia="Times New Roman" w:hAnsi="Calibri" w:cs="Aharoni"/>
                <w:i/>
                <w:iCs/>
                <w:sz w:val="28"/>
                <w:szCs w:val="28"/>
                <w:lang w:val="ru-RU" w:eastAsia="ru-RU"/>
              </w:rPr>
              <w:t>уютный, светлый, чистый, просторный, теплый, красивый, высокий и т. д.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по учебнику: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Ключевые слова: жилище, адрес.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ты видишь на картинке?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Назови жилища по </w:t>
            </w:r>
            <w:proofErr w:type="gram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порядку :</w:t>
            </w:r>
            <w:proofErr w:type="gram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древнего к современному.</w:t>
            </w:r>
          </w:p>
          <w:p w:rsidR="00682E4F" w:rsidRPr="00285A43" w:rsidRDefault="002316C0" w:rsidP="00682E4F">
            <w:pPr>
              <w:shd w:val="clear" w:color="auto" w:fill="FFFFFF"/>
              <w:spacing w:after="113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AD3C6E"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они похожи, чем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отличаются эти дома?</w:t>
            </w:r>
            <w:r w:rsidR="00682E4F" w:rsidRPr="00285A43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выглядит твой дом? Где он находится?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Задание.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 вас на парте лежат картинки с изображением различных домов и листочек с надписями: деревянный дом, кирпичный дом и панельный дом. Вы должны рассмотреть эти картинки и наложить картинку на листок с надписью. Дома иногда называют: одноэтажными и многоэтажными. Наложите картинки с изображением домов на лист с надписями: одноэтажный дом и многоэтажный дом.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понимаете эти названия?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(Деревянные дома – это дома построенные из дерева, кирпичные – из кирпича, панельные – из </w:t>
            </w:r>
            <w:proofErr w:type="gramStart"/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блоков)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вы понимаете названия : одноэтажный дом, многоэтажный дом?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(Дом состоит из 1 этажа т.е. стоит на земле, многоэтажный – значит состоит из 2-х и более этажей)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Проверьте ваши результаты.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Сегодня многоэтажные панельные дома возводят довольно быстро из готовых железобетонных частей — блоков. Кирпичные дома по-прежнему считаются наиболее надежными. Их стены толще, чем у </w:t>
            </w:r>
            <w:proofErr w:type="gram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панельных ,</w:t>
            </w:r>
            <w:proofErr w:type="gram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поэтому они лучше сохраняют тепло.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 эти здания. Чем они похожи, чем различаются?</w:t>
            </w:r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(Похожи тем, что в них живут люди, а различаются – строительным материалом, внешним видом, количеством проживающих семей)</w:t>
            </w:r>
          </w:p>
          <w:p w:rsidR="002316C0" w:rsidRPr="00285A43" w:rsidRDefault="00C178E8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Языковые </w:t>
            </w:r>
            <w:r w:rsidR="002316C0" w:rsidRPr="00285A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цели. Ключевые слова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Сейчас мы попробуем по картинкам составить рассказ, как же строятся наши дома. С чего все начинается. А кто живёт в доме вы догадаетесь, </w:t>
            </w:r>
            <w:r w:rsidRPr="00285A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отгадав ребус: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Отгадывание ребуса- семья </w:t>
            </w: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7 Я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-Что такое семья?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Давайте каждый</w:t>
            </w:r>
            <w:r w:rsidR="00285A43"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нас расскажет о своей семье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5A43"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подходят к плакату, где расположены фотографии их семьи).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Физминутка</w:t>
            </w:r>
            <w:proofErr w:type="spellEnd"/>
            <w:r w:rsidRPr="00285A43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E56659" w:rsidRPr="00285A43" w:rsidRDefault="00E56659" w:rsidP="002F6B6C">
            <w:pPr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  <w:t>А теперь ребята, встали!</w:t>
            </w:r>
          </w:p>
          <w:p w:rsidR="00E56659" w:rsidRPr="00285A43" w:rsidRDefault="00E56659" w:rsidP="002F6B6C">
            <w:pPr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  <w:t>Быстро руки вверх подняли,</w:t>
            </w:r>
          </w:p>
          <w:p w:rsidR="00E56659" w:rsidRPr="00285A43" w:rsidRDefault="00E56659" w:rsidP="002F6B6C">
            <w:pPr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  <w:t>В стороны, вперед, назад,</w:t>
            </w:r>
          </w:p>
          <w:p w:rsidR="00E56659" w:rsidRPr="00285A43" w:rsidRDefault="00E56659" w:rsidP="002F6B6C">
            <w:pPr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  <w:t>Повернулись вправо, влево,</w:t>
            </w:r>
          </w:p>
          <w:p w:rsidR="00E56659" w:rsidRPr="00285A43" w:rsidRDefault="00E56659" w:rsidP="002F6B6C">
            <w:pPr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ru-RU"/>
              </w:rPr>
              <w:t>Тихо сели, вновь за дело.</w:t>
            </w:r>
          </w:p>
          <w:p w:rsidR="00E56659" w:rsidRPr="00285A43" w:rsidRDefault="00E56659" w:rsidP="002F6B6C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316C0" w:rsidRPr="00285A43" w:rsidRDefault="002316C0" w:rsidP="002F6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  <w:t>Составление кластера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со словом </w:t>
            </w:r>
            <w:proofErr w:type="gramStart"/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« Дом</w:t>
            </w:r>
            <w:proofErr w:type="gramEnd"/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» Работа в группе (1мин)</w:t>
            </w:r>
          </w:p>
          <w:p w:rsidR="002316C0" w:rsidRPr="00285A43" w:rsidRDefault="002316C0" w:rsidP="002F6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Планета Земля, Казахстан, п.Аксу, школа, мой дом.</w:t>
            </w:r>
          </w:p>
          <w:p w:rsidR="002316C0" w:rsidRPr="00285A43" w:rsidRDefault="002316C0" w:rsidP="002F6B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  <w:t>Работа в рабочей тетради" Моя любимая комната"</w:t>
            </w:r>
          </w:p>
          <w:p w:rsidR="002316C0" w:rsidRPr="00285A43" w:rsidRDefault="002316C0" w:rsidP="002F6B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  <w:t>- Напиши свой домашний адрес:</w:t>
            </w:r>
          </w:p>
          <w:p w:rsidR="002316C0" w:rsidRPr="00285A43" w:rsidRDefault="002316C0" w:rsidP="002F6B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  <w:t>- поселок</w:t>
            </w:r>
          </w:p>
          <w:p w:rsidR="002316C0" w:rsidRPr="00285A43" w:rsidRDefault="002316C0" w:rsidP="002F6B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  <w:t>-улица</w:t>
            </w:r>
          </w:p>
          <w:p w:rsidR="002316C0" w:rsidRPr="005E4E9F" w:rsidRDefault="002316C0" w:rsidP="005E4E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val="ru-RU"/>
              </w:rPr>
              <w:t>- дом №</w:t>
            </w:r>
          </w:p>
        </w:tc>
        <w:tc>
          <w:tcPr>
            <w:tcW w:w="659" w:type="pct"/>
          </w:tcPr>
          <w:p w:rsidR="002316C0" w:rsidRPr="00285A43" w:rsidRDefault="002316C0" w:rsidP="002F6B6C">
            <w:pPr>
              <w:ind w:left="17" w:hanging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Учебник:</w:t>
            </w:r>
          </w:p>
          <w:p w:rsidR="002316C0" w:rsidRPr="00285A43" w:rsidRDefault="002316C0" w:rsidP="002F6B6C">
            <w:pPr>
              <w:ind w:left="17" w:hanging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Дом, в котором я живу, с. 34—35.</w:t>
            </w:r>
          </w:p>
          <w:p w:rsidR="002316C0" w:rsidRPr="00285A43" w:rsidRDefault="002316C0" w:rsidP="002F6B6C">
            <w:pPr>
              <w:ind w:left="17" w:hanging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Рабочая тетрадь:</w:t>
            </w:r>
          </w:p>
          <w:p w:rsidR="002316C0" w:rsidRPr="00285A43" w:rsidRDefault="002316C0" w:rsidP="002F6B6C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любимая комната, рабочий лист 20, с. 22.</w:t>
            </w:r>
            <w:r w:rsidRPr="00285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Ресурсы:</w:t>
            </w:r>
          </w:p>
          <w:p w:rsidR="002316C0" w:rsidRPr="00285A43" w:rsidRDefault="002316C0" w:rsidP="002F6B6C">
            <w:pPr>
              <w:ind w:left="17" w:hanging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"Традиционное жилище 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казахов — юрта", деревянные или пластмассовые фигурки для выполнения задания "Домик", картинки различных видов жилищ (юрта, изба, хижина), карточки с рисунками предметов утвари юрты, ватман, цветная бумага, ножницы, карточки-домики, макет юрты.</w:t>
            </w:r>
          </w:p>
          <w:p w:rsidR="002316C0" w:rsidRPr="00285A43" w:rsidRDefault="002316C0" w:rsidP="002F6B6C">
            <w:pPr>
              <w:ind w:left="17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285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16C0" w:rsidRPr="00285A43" w:rsidRDefault="002316C0" w:rsidP="002F6B6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2316C0" w:rsidRPr="00285A43" w:rsidRDefault="002316C0" w:rsidP="002F6B6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316C0" w:rsidRPr="00285A43" w:rsidTr="002F6B6C">
        <w:trPr>
          <w:trHeight w:val="1948"/>
        </w:trPr>
        <w:tc>
          <w:tcPr>
            <w:tcW w:w="797" w:type="pct"/>
          </w:tcPr>
          <w:p w:rsidR="002316C0" w:rsidRPr="00285A43" w:rsidRDefault="002316C0" w:rsidP="002F6B6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2316C0" w:rsidRPr="00285A43" w:rsidRDefault="002316C0" w:rsidP="002F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pct"/>
            <w:gridSpan w:val="6"/>
          </w:tcPr>
          <w:p w:rsidR="002316C0" w:rsidRPr="00285A43" w:rsidRDefault="002316C0" w:rsidP="002F6B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Итог.</w:t>
            </w:r>
          </w:p>
          <w:p w:rsidR="002316C0" w:rsidRPr="00285A43" w:rsidRDefault="002316C0" w:rsidP="00231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- В заключение – пожелание вашему дому.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  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Руки над </w:t>
            </w:r>
            <w:proofErr w:type="gramStart"/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>головой,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пальцы</w:t>
            </w:r>
            <w:proofErr w:type="gramEnd"/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ru-RU"/>
              </w:rPr>
              <w:t xml:space="preserve"> соединены – это крыша идеального дома. Руки скрещены на груди - много света в доме. Глаза вверх - мир дому вашему. Глаза вниз - покой вашему дому. Глаза вправо - добро вашему дому. Глаза влево - любовь вашему дому. Глаза прямо - свет дому вашему. Живите долго и счастливо в вашем доме!</w:t>
            </w:r>
            <w:r w:rsidRPr="00285A4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       </w:t>
            </w:r>
          </w:p>
          <w:p w:rsidR="002316C0" w:rsidRPr="00285A43" w:rsidRDefault="002316C0" w:rsidP="002F6B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Рефлексия.</w:t>
            </w:r>
            <w:r w:rsidRPr="00285A4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316C0" w:rsidRPr="00285A43" w:rsidRDefault="002316C0" w:rsidP="002F6B6C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плоды</w:t>
            </w:r>
            <w:proofErr w:type="gramEnd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дело прошло полезно, плодотворно; </w:t>
            </w: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цветок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получилось почти все, дело прошло довольно неплохо; зеленый </w:t>
            </w:r>
            <w:r w:rsidRPr="00285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лист</w:t>
            </w:r>
            <w:r w:rsidRPr="00285A4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A43">
              <w:rPr>
                <w:rStyle w:val="a9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85A43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все получилось, но я старался. (Критерии на доске).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-Молодцы. Спасибо за работу.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659" w:type="pct"/>
          </w:tcPr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  <w:proofErr w:type="spellEnd"/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доска</w:t>
            </w:r>
            <w:proofErr w:type="gramEnd"/>
          </w:p>
        </w:tc>
      </w:tr>
      <w:tr w:rsidR="002316C0" w:rsidRPr="002D3743" w:rsidTr="002F6B6C">
        <w:trPr>
          <w:trHeight w:val="529"/>
        </w:trPr>
        <w:tc>
          <w:tcPr>
            <w:tcW w:w="5000" w:type="pct"/>
            <w:gridSpan w:val="8"/>
          </w:tcPr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A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Дополнительная информация для урока:</w:t>
            </w:r>
            <w:r w:rsidRPr="00285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строительство дома</w:t>
            </w:r>
          </w:p>
          <w:p w:rsidR="002316C0" w:rsidRPr="00285A43" w:rsidRDefault="002316C0" w:rsidP="002F6B6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6C0" w:rsidRPr="00285A43" w:rsidTr="002F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0"/>
        </w:trPr>
        <w:tc>
          <w:tcPr>
            <w:tcW w:w="213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C0" w:rsidRPr="00285A43" w:rsidRDefault="002316C0" w:rsidP="002F6B6C">
            <w:pPr>
              <w:pStyle w:val="Standard"/>
              <w:spacing w:before="60" w:after="60"/>
              <w:ind w:left="61" w:hanging="61"/>
              <w:rPr>
                <w:rFonts w:cs="Times New Roman"/>
                <w:b/>
                <w:sz w:val="28"/>
                <w:szCs w:val="28"/>
                <w:lang w:val="ru-RU" w:eastAsia="en-GB"/>
              </w:rPr>
            </w:pPr>
            <w:r w:rsidRPr="00285A43">
              <w:rPr>
                <w:rFonts w:cs="Times New Roman"/>
                <w:b/>
                <w:sz w:val="28"/>
                <w:szCs w:val="28"/>
                <w:lang w:val="ru-RU" w:eastAsia="en-GB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148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C0" w:rsidRPr="00285A43" w:rsidRDefault="002316C0" w:rsidP="002F6B6C">
            <w:pPr>
              <w:pStyle w:val="Standard"/>
              <w:spacing w:before="60" w:after="60"/>
              <w:rPr>
                <w:rFonts w:cs="Times New Roman"/>
                <w:b/>
                <w:sz w:val="28"/>
                <w:szCs w:val="28"/>
                <w:lang w:val="ru-RU" w:eastAsia="en-GB"/>
              </w:rPr>
            </w:pPr>
            <w:r w:rsidRPr="00285A43">
              <w:rPr>
                <w:rFonts w:cs="Times New Roman"/>
                <w:b/>
                <w:sz w:val="28"/>
                <w:szCs w:val="28"/>
                <w:lang w:val="ru-RU"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37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C0" w:rsidRPr="00285A43" w:rsidRDefault="002316C0" w:rsidP="002F6B6C">
            <w:pPr>
              <w:pStyle w:val="Standard"/>
              <w:spacing w:before="60" w:after="60"/>
              <w:rPr>
                <w:rFonts w:cs="Times New Roman"/>
                <w:b/>
                <w:sz w:val="28"/>
                <w:szCs w:val="28"/>
                <w:lang w:val="ru-RU" w:eastAsia="en-GB"/>
              </w:rPr>
            </w:pPr>
            <w:proofErr w:type="spellStart"/>
            <w:r w:rsidRPr="00285A43">
              <w:rPr>
                <w:rFonts w:cs="Times New Roman"/>
                <w:b/>
                <w:sz w:val="28"/>
                <w:szCs w:val="28"/>
                <w:lang w:val="ru-RU" w:eastAsia="en-GB"/>
              </w:rPr>
              <w:t>Межпредметные</w:t>
            </w:r>
            <w:proofErr w:type="spellEnd"/>
            <w:r w:rsidRPr="00285A43">
              <w:rPr>
                <w:rFonts w:cs="Times New Roman"/>
                <w:b/>
                <w:sz w:val="28"/>
                <w:szCs w:val="28"/>
                <w:lang w:val="ru-RU" w:eastAsia="en-GB"/>
              </w:rPr>
              <w:t xml:space="preserve"> связи «</w:t>
            </w:r>
            <w:proofErr w:type="gramStart"/>
            <w:r w:rsidRPr="00285A43">
              <w:rPr>
                <w:rFonts w:cs="Times New Roman"/>
                <w:b/>
                <w:sz w:val="28"/>
                <w:szCs w:val="28"/>
                <w:lang w:val="ru-RU" w:eastAsia="en-GB"/>
              </w:rPr>
              <w:t xml:space="preserve">Самопознание»   </w:t>
            </w:r>
            <w:proofErr w:type="gramEnd"/>
          </w:p>
        </w:tc>
      </w:tr>
      <w:tr w:rsidR="002316C0" w:rsidRPr="002D3743" w:rsidTr="002F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96"/>
        </w:trPr>
        <w:tc>
          <w:tcPr>
            <w:tcW w:w="213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C0" w:rsidRPr="00285A43" w:rsidRDefault="002316C0" w:rsidP="002F6B6C">
            <w:pPr>
              <w:pStyle w:val="Standard"/>
              <w:widowControl/>
              <w:spacing w:before="60" w:after="200"/>
              <w:rPr>
                <w:rFonts w:cs="Times New Roman"/>
                <w:sz w:val="28"/>
                <w:szCs w:val="28"/>
                <w:lang w:val="ru-RU" w:eastAsia="en-GB"/>
              </w:rPr>
            </w:pPr>
            <w:r w:rsidRPr="00285A43">
              <w:rPr>
                <w:rFonts w:cs="Times New Roman"/>
                <w:kern w:val="0"/>
                <w:sz w:val="28"/>
                <w:szCs w:val="28"/>
                <w:lang w:val="ru-RU" w:eastAsia="en-GB"/>
              </w:rPr>
              <w:t xml:space="preserve"> В течение урока учитель оказывает поддержку менее способным учащимся. Кроме этого в ходе групповой работы происходит дифференциация по </w:t>
            </w:r>
            <w:r w:rsidRPr="00285A43">
              <w:rPr>
                <w:rFonts w:cs="Times New Roman"/>
                <w:kern w:val="0"/>
                <w:sz w:val="28"/>
                <w:szCs w:val="28"/>
                <w:lang w:val="ru-RU" w:eastAsia="en-GB"/>
              </w:rPr>
              <w:lastRenderedPageBreak/>
              <w:t>заданию.</w:t>
            </w:r>
          </w:p>
        </w:tc>
        <w:tc>
          <w:tcPr>
            <w:tcW w:w="148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C0" w:rsidRPr="00285A43" w:rsidRDefault="002316C0" w:rsidP="002F6B6C">
            <w:pPr>
              <w:pStyle w:val="Standard"/>
              <w:widowControl/>
              <w:spacing w:before="60" w:after="200"/>
              <w:rPr>
                <w:rFonts w:cs="Times New Roman"/>
                <w:sz w:val="28"/>
                <w:szCs w:val="28"/>
                <w:lang w:val="ru-RU" w:eastAsia="en-GB"/>
              </w:rPr>
            </w:pPr>
            <w:r w:rsidRPr="00285A43">
              <w:rPr>
                <w:rFonts w:cs="Times New Roman"/>
                <w:sz w:val="28"/>
                <w:szCs w:val="28"/>
                <w:lang w:val="ru-RU" w:eastAsia="en-GB"/>
              </w:rPr>
              <w:lastRenderedPageBreak/>
              <w:t xml:space="preserve">Оцениваются устные ответы учащихся, умение описывать свои дома. В ходе </w:t>
            </w:r>
            <w:proofErr w:type="spellStart"/>
            <w:r w:rsidRPr="00285A43">
              <w:rPr>
                <w:rFonts w:cs="Times New Roman"/>
                <w:sz w:val="28"/>
                <w:szCs w:val="28"/>
                <w:lang w:val="ru-RU" w:eastAsia="en-GB"/>
              </w:rPr>
              <w:t>формативного</w:t>
            </w:r>
            <w:proofErr w:type="spellEnd"/>
            <w:r w:rsidRPr="00285A43">
              <w:rPr>
                <w:rFonts w:cs="Times New Roman"/>
                <w:sz w:val="28"/>
                <w:szCs w:val="28"/>
                <w:lang w:val="ru-RU" w:eastAsia="en-GB"/>
              </w:rPr>
              <w:t xml:space="preserve"> </w:t>
            </w:r>
            <w:r w:rsidRPr="00285A43">
              <w:rPr>
                <w:rFonts w:cs="Times New Roman"/>
                <w:sz w:val="28"/>
                <w:szCs w:val="28"/>
                <w:lang w:val="ru-RU" w:eastAsia="en-GB"/>
              </w:rPr>
              <w:lastRenderedPageBreak/>
              <w:t>оценивания учитель наблюдает за умением учащихся задавать вопросы и отвечать на них.</w:t>
            </w:r>
          </w:p>
        </w:tc>
        <w:tc>
          <w:tcPr>
            <w:tcW w:w="137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C0" w:rsidRPr="00285A43" w:rsidRDefault="002316C0" w:rsidP="002F6B6C">
            <w:pPr>
              <w:pStyle w:val="Standard"/>
              <w:widowControl/>
              <w:spacing w:after="120"/>
              <w:ind w:left="360"/>
              <w:rPr>
                <w:rFonts w:cs="Times New Roman"/>
                <w:sz w:val="28"/>
                <w:szCs w:val="28"/>
                <w:lang w:val="ru-RU" w:eastAsia="en-GB"/>
              </w:rPr>
            </w:pPr>
            <w:r w:rsidRPr="00285A43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На уроке в ходе групповой и индивидуальной работы во воспитываются </w:t>
            </w:r>
            <w:r w:rsidRPr="00285A43">
              <w:rPr>
                <w:rFonts w:cs="Times New Roman"/>
                <w:sz w:val="28"/>
                <w:szCs w:val="28"/>
                <w:lang w:val="ru-RU"/>
              </w:rPr>
              <w:lastRenderedPageBreak/>
              <w:t>следующие ценности: любовь к Родине, бережное отношение к своим домам, аккуратность в быту</w:t>
            </w:r>
          </w:p>
        </w:tc>
      </w:tr>
    </w:tbl>
    <w:p w:rsidR="002316C0" w:rsidRPr="00285A43" w:rsidRDefault="002316C0" w:rsidP="002316C0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8"/>
          <w:szCs w:val="28"/>
          <w:lang w:val="ru-RU"/>
        </w:rPr>
      </w:pPr>
    </w:p>
    <w:p w:rsidR="002316C0" w:rsidRPr="00285A43" w:rsidRDefault="002316C0" w:rsidP="002316C0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8"/>
          <w:szCs w:val="28"/>
          <w:lang w:val="ru-RU"/>
        </w:rPr>
      </w:pPr>
    </w:p>
    <w:p w:rsidR="00071C63" w:rsidRPr="00285A43" w:rsidRDefault="00071C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A43" w:rsidRDefault="00285A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374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1424F6C" wp14:editId="47EDD8D8">
            <wp:extent cx="3089910" cy="1853945"/>
            <wp:effectExtent l="0" t="0" r="0" b="0"/>
            <wp:docPr id="3" name="Рисунок 3" descr="C:\Users\Пользователь\Desktop\Метод.раб 2016-2017\Предметные декады 2016-2017\семинар сертифицированных педагогов\Семинар Кокаева К.Б\20161215_11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етод.раб 2016-2017\Предметные декады 2016-2017\семинар сертифицированных педагогов\Семинар Кокаева К.Б\20161215_111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16" cy="185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743" w:rsidRDefault="002D374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4993" w:rsidRPr="00285A43" w:rsidRDefault="0077499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74993" w:rsidRPr="00285A43" w:rsidSect="00C55D79">
      <w:footerReference w:type="even" r:id="rId9"/>
      <w:footerReference w:type="default" r:id="rId10"/>
      <w:pgSz w:w="11900" w:h="16840"/>
      <w:pgMar w:top="709" w:right="1077" w:bottom="289" w:left="87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A7" w:rsidRDefault="003A50A7" w:rsidP="001F63C1">
      <w:r>
        <w:separator/>
      </w:r>
    </w:p>
  </w:endnote>
  <w:endnote w:type="continuationSeparator" w:id="0">
    <w:p w:rsidR="003A50A7" w:rsidRDefault="003A50A7" w:rsidP="001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B7" w:rsidRDefault="002236B0" w:rsidP="00CF552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74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7B7" w:rsidRDefault="003A50A7" w:rsidP="00CF55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B7" w:rsidRDefault="002236B0" w:rsidP="00CF552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74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406">
      <w:rPr>
        <w:rStyle w:val="a8"/>
        <w:noProof/>
      </w:rPr>
      <w:t>1</w:t>
    </w:r>
    <w:r>
      <w:rPr>
        <w:rStyle w:val="a8"/>
      </w:rPr>
      <w:fldChar w:fldCharType="end"/>
    </w:r>
  </w:p>
  <w:p w:rsidR="008917B7" w:rsidRDefault="003A50A7" w:rsidP="00CF55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A7" w:rsidRDefault="003A50A7" w:rsidP="001F63C1">
      <w:r>
        <w:separator/>
      </w:r>
    </w:p>
  </w:footnote>
  <w:footnote w:type="continuationSeparator" w:id="0">
    <w:p w:rsidR="003A50A7" w:rsidRDefault="003A50A7" w:rsidP="001F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5B220FC"/>
    <w:multiLevelType w:val="hybridMultilevel"/>
    <w:tmpl w:val="BA0C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E7818"/>
    <w:multiLevelType w:val="hybridMultilevel"/>
    <w:tmpl w:val="267A7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B3D71"/>
    <w:multiLevelType w:val="hybridMultilevel"/>
    <w:tmpl w:val="10FCFF8A"/>
    <w:lvl w:ilvl="0" w:tplc="7BBE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C0"/>
    <w:rsid w:val="00071C63"/>
    <w:rsid w:val="0016698C"/>
    <w:rsid w:val="001F63C1"/>
    <w:rsid w:val="002236B0"/>
    <w:rsid w:val="002316C0"/>
    <w:rsid w:val="0026076D"/>
    <w:rsid w:val="00263F6C"/>
    <w:rsid w:val="00285A43"/>
    <w:rsid w:val="002D3743"/>
    <w:rsid w:val="002D6941"/>
    <w:rsid w:val="003074B0"/>
    <w:rsid w:val="003A4BC4"/>
    <w:rsid w:val="003A50A7"/>
    <w:rsid w:val="005E4E9F"/>
    <w:rsid w:val="00682E4F"/>
    <w:rsid w:val="0072326C"/>
    <w:rsid w:val="00774993"/>
    <w:rsid w:val="008C67C5"/>
    <w:rsid w:val="00A34406"/>
    <w:rsid w:val="00A97230"/>
    <w:rsid w:val="00AD3C6E"/>
    <w:rsid w:val="00AF1D25"/>
    <w:rsid w:val="00B2459E"/>
    <w:rsid w:val="00B67EB8"/>
    <w:rsid w:val="00C178E8"/>
    <w:rsid w:val="00E54D00"/>
    <w:rsid w:val="00E56659"/>
    <w:rsid w:val="00F227E3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E959C-5AA2-4977-A9EC-01023B1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C0"/>
    <w:pPr>
      <w:spacing w:after="0" w:line="240" w:lineRule="auto"/>
    </w:pPr>
    <w:rPr>
      <w:rFonts w:ascii="Arial" w:eastAsia="Calibri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B24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4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4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4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45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45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B2459E"/>
    <w:pPr>
      <w:spacing w:after="0" w:line="240" w:lineRule="auto"/>
    </w:pPr>
  </w:style>
  <w:style w:type="paragraph" w:customStyle="1" w:styleId="AssignmentTemplate">
    <w:name w:val="AssignmentTemplate"/>
    <w:basedOn w:val="9"/>
    <w:rsid w:val="002316C0"/>
    <w:pPr>
      <w:keepNext w:val="0"/>
      <w:keepLines w:val="0"/>
      <w:spacing w:before="240" w:after="60"/>
    </w:pPr>
    <w:rPr>
      <w:rFonts w:ascii="Arial" w:eastAsia="Calibri" w:hAnsi="Arial" w:cs="Times New Roman"/>
      <w:b/>
      <w:i w:val="0"/>
      <w:iCs w:val="0"/>
      <w:color w:val="auto"/>
      <w:lang w:eastAsia="en-US"/>
    </w:rPr>
  </w:style>
  <w:style w:type="paragraph" w:customStyle="1" w:styleId="Standard">
    <w:name w:val="Standard"/>
    <w:rsid w:val="00231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4">
    <w:name w:val="Table Grid"/>
    <w:basedOn w:val="a1"/>
    <w:rsid w:val="0023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316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316C0"/>
  </w:style>
  <w:style w:type="paragraph" w:styleId="a6">
    <w:name w:val="footer"/>
    <w:basedOn w:val="a"/>
    <w:link w:val="a7"/>
    <w:rsid w:val="00231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16C0"/>
    <w:rPr>
      <w:rFonts w:ascii="Arial" w:eastAsia="Calibri" w:hAnsi="Arial" w:cs="Arial"/>
      <w:lang w:val="en-GB" w:eastAsia="en-GB"/>
    </w:rPr>
  </w:style>
  <w:style w:type="character" w:styleId="a8">
    <w:name w:val="page number"/>
    <w:basedOn w:val="a0"/>
    <w:rsid w:val="002316C0"/>
  </w:style>
  <w:style w:type="character" w:styleId="a9">
    <w:name w:val="Emphasis"/>
    <w:basedOn w:val="a0"/>
    <w:qFormat/>
    <w:rsid w:val="002316C0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2316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character" w:customStyle="1" w:styleId="31">
    <w:name w:val="Основной текст (3)_"/>
    <w:link w:val="32"/>
    <w:rsid w:val="00FA17E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A17E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2016-12-04T13:00:00Z</cp:lastPrinted>
  <dcterms:created xsi:type="dcterms:W3CDTF">2016-12-03T02:01:00Z</dcterms:created>
  <dcterms:modified xsi:type="dcterms:W3CDTF">2017-01-28T08:19:00Z</dcterms:modified>
</cp:coreProperties>
</file>