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B0" w:rsidRPr="00A576AB" w:rsidRDefault="00AD791E" w:rsidP="00A54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9901B0" w:rsidRPr="00FA73A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54065" w:rsidRPr="00F95464">
        <w:rPr>
          <w:rFonts w:ascii="Times New Roman" w:hAnsi="Times New Roman" w:cs="Times New Roman"/>
          <w:sz w:val="24"/>
          <w:szCs w:val="24"/>
        </w:rPr>
        <w:t>Утверждаю</w:t>
      </w:r>
    </w:p>
    <w:p w:rsidR="00A54065" w:rsidRPr="00A576AB" w:rsidRDefault="009901B0" w:rsidP="00A54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464">
        <w:rPr>
          <w:rFonts w:ascii="Times New Roman" w:hAnsi="Times New Roman" w:cs="Times New Roman"/>
          <w:sz w:val="24"/>
          <w:szCs w:val="24"/>
        </w:rPr>
        <w:t>Д</w:t>
      </w:r>
      <w:r w:rsidR="00AD791E" w:rsidRPr="00F95464">
        <w:rPr>
          <w:rFonts w:ascii="Times New Roman" w:hAnsi="Times New Roman" w:cs="Times New Roman"/>
          <w:sz w:val="24"/>
          <w:szCs w:val="24"/>
        </w:rPr>
        <w:t>иректор школы</w:t>
      </w:r>
    </w:p>
    <w:p w:rsidR="00AD791E" w:rsidRPr="00F95464" w:rsidRDefault="00A54065" w:rsidP="00A54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464">
        <w:rPr>
          <w:rFonts w:ascii="Times New Roman" w:hAnsi="Times New Roman" w:cs="Times New Roman"/>
          <w:sz w:val="24"/>
          <w:szCs w:val="24"/>
        </w:rPr>
        <w:t xml:space="preserve"> _____</w:t>
      </w:r>
      <w:r w:rsidR="00AD791E" w:rsidRPr="00F95464">
        <w:rPr>
          <w:rFonts w:ascii="Times New Roman" w:hAnsi="Times New Roman" w:cs="Times New Roman"/>
          <w:sz w:val="24"/>
          <w:szCs w:val="24"/>
        </w:rPr>
        <w:t xml:space="preserve"> </w:t>
      </w:r>
      <w:r w:rsidR="00706C1A" w:rsidRPr="00F95464">
        <w:rPr>
          <w:rFonts w:ascii="Times New Roman" w:hAnsi="Times New Roman" w:cs="Times New Roman"/>
          <w:sz w:val="24"/>
          <w:szCs w:val="24"/>
        </w:rPr>
        <w:t>Ж. Космаганбетов</w:t>
      </w:r>
      <w:r w:rsidR="00AD791E" w:rsidRPr="00F95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65" w:rsidRPr="00F95464" w:rsidRDefault="00A54065" w:rsidP="00A54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065" w:rsidRPr="00884043" w:rsidRDefault="00A54065" w:rsidP="00A5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91E" w:rsidRPr="00884043" w:rsidRDefault="00AD791E" w:rsidP="00A5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4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008F5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4008F5" w:rsidRDefault="00AD791E" w:rsidP="00A5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4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008F5">
        <w:rPr>
          <w:rFonts w:ascii="Times New Roman" w:hAnsi="Times New Roman" w:cs="Times New Roman"/>
          <w:b/>
          <w:sz w:val="24"/>
          <w:szCs w:val="24"/>
        </w:rPr>
        <w:t xml:space="preserve">внедрению обновления содержания образования </w:t>
      </w:r>
    </w:p>
    <w:p w:rsidR="00A54065" w:rsidRDefault="004008F5" w:rsidP="000C3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СШ №1 п. Аксу на 2017-2018</w:t>
      </w:r>
      <w:r w:rsidR="00AD791E" w:rsidRPr="008840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p w:rsidR="00A54065" w:rsidRPr="00884043" w:rsidRDefault="00A54065" w:rsidP="00884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522"/>
        <w:gridCol w:w="5148"/>
        <w:gridCol w:w="2410"/>
        <w:gridCol w:w="2410"/>
        <w:gridCol w:w="1960"/>
        <w:gridCol w:w="2860"/>
      </w:tblGrid>
      <w:tr w:rsidR="004008F5" w:rsidRPr="00A54065" w:rsidTr="000C34B7">
        <w:trPr>
          <w:trHeight w:val="632"/>
        </w:trPr>
        <w:tc>
          <w:tcPr>
            <w:tcW w:w="522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8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10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завершения</w:t>
            </w:r>
          </w:p>
        </w:tc>
        <w:tc>
          <w:tcPr>
            <w:tcW w:w="1960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6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0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1AC9" w:rsidRPr="00A54065" w:rsidTr="000C34B7">
        <w:tc>
          <w:tcPr>
            <w:tcW w:w="522" w:type="dxa"/>
          </w:tcPr>
          <w:p w:rsidR="006C1AC9" w:rsidRPr="00A54065" w:rsidRDefault="006C1AC9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8" w:type="dxa"/>
            <w:gridSpan w:val="5"/>
          </w:tcPr>
          <w:p w:rsidR="006C1AC9" w:rsidRPr="006C1AC9" w:rsidRDefault="006C1AC9" w:rsidP="006C1AC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Методологическое и учебно-методическое обеспечение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4008F5" w:rsidRPr="00A54065" w:rsidRDefault="004008F5" w:rsidP="004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творческой группы школы в эксперименте по внедрению трехязычия</w:t>
            </w:r>
          </w:p>
        </w:tc>
        <w:tc>
          <w:tcPr>
            <w:tcW w:w="2410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ОО, школы</w:t>
            </w:r>
          </w:p>
        </w:tc>
        <w:tc>
          <w:tcPr>
            <w:tcW w:w="1960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 2017г</w:t>
            </w:r>
          </w:p>
        </w:tc>
        <w:tc>
          <w:tcPr>
            <w:tcW w:w="2860" w:type="dxa"/>
          </w:tcPr>
          <w:p w:rsidR="004008F5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  <w:p w:rsidR="004008F5" w:rsidRPr="00A54065" w:rsidRDefault="004008F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4008F5" w:rsidRPr="00A5406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</w:t>
            </w:r>
            <w:r w:rsidR="004008F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методических пособий и рекомендации для экспериментальных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по внедрению трехязычия</w:t>
            </w:r>
          </w:p>
        </w:tc>
        <w:tc>
          <w:tcPr>
            <w:tcW w:w="2410" w:type="dxa"/>
          </w:tcPr>
          <w:p w:rsidR="004008F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410" w:type="dxa"/>
          </w:tcPr>
          <w:p w:rsidR="004008F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пособий и рекомендаций</w:t>
            </w:r>
          </w:p>
        </w:tc>
        <w:tc>
          <w:tcPr>
            <w:tcW w:w="1960" w:type="dxa"/>
          </w:tcPr>
          <w:p w:rsidR="004008F5" w:rsidRPr="00A54065" w:rsidRDefault="00CB12A5" w:rsidP="00CB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2017-2018гг</w:t>
            </w:r>
          </w:p>
        </w:tc>
        <w:tc>
          <w:tcPr>
            <w:tcW w:w="2860" w:type="dxa"/>
          </w:tcPr>
          <w:p w:rsidR="004008F5" w:rsidRPr="00A54065" w:rsidRDefault="004008F5" w:rsidP="0070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:rsidR="004008F5" w:rsidRPr="00A5406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педагогов по внедрению ОСО 1,2,5,7 кл</w:t>
            </w:r>
          </w:p>
        </w:tc>
        <w:tc>
          <w:tcPr>
            <w:tcW w:w="2410" w:type="dxa"/>
          </w:tcPr>
          <w:p w:rsidR="004008F5" w:rsidRPr="00A5406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</w:tcPr>
          <w:p w:rsidR="004008F5" w:rsidRPr="00A5406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A5">
              <w:rPr>
                <w:rFonts w:ascii="Times New Roman" w:hAnsi="Times New Roman" w:cs="Times New Roman"/>
                <w:sz w:val="24"/>
                <w:szCs w:val="24"/>
              </w:rPr>
              <w:t>Приказ ОО, школы</w:t>
            </w:r>
          </w:p>
        </w:tc>
        <w:tc>
          <w:tcPr>
            <w:tcW w:w="1960" w:type="dxa"/>
          </w:tcPr>
          <w:p w:rsidR="004008F5" w:rsidRPr="00A54065" w:rsidRDefault="00CB12A5" w:rsidP="00CB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A5">
              <w:rPr>
                <w:rFonts w:ascii="Times New Roman" w:hAnsi="Times New Roman" w:cs="Times New Roman"/>
                <w:sz w:val="24"/>
                <w:szCs w:val="24"/>
              </w:rPr>
              <w:t>До 10 сентября 2017г</w:t>
            </w:r>
          </w:p>
        </w:tc>
        <w:tc>
          <w:tcPr>
            <w:tcW w:w="2860" w:type="dxa"/>
          </w:tcPr>
          <w:p w:rsidR="004008F5" w:rsidRPr="00A54065" w:rsidRDefault="004008F5" w:rsidP="0070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:rsidR="004008F5" w:rsidRPr="00A5406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ИМП, НПА по внедрению ОСО</w:t>
            </w:r>
          </w:p>
        </w:tc>
        <w:tc>
          <w:tcPr>
            <w:tcW w:w="2410" w:type="dxa"/>
          </w:tcPr>
          <w:p w:rsidR="004008F5" w:rsidRPr="00A5406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2410" w:type="dxa"/>
          </w:tcPr>
          <w:p w:rsidR="004008F5" w:rsidRPr="00A5406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Протоколы, размещение на сайте</w:t>
            </w:r>
          </w:p>
        </w:tc>
        <w:tc>
          <w:tcPr>
            <w:tcW w:w="1960" w:type="dxa"/>
          </w:tcPr>
          <w:p w:rsidR="004008F5" w:rsidRPr="00CB12A5" w:rsidRDefault="00CB12A5" w:rsidP="00CB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2A5">
              <w:rPr>
                <w:rFonts w:ascii="Times New Roman" w:hAnsi="Times New Roman" w:cs="Times New Roman"/>
                <w:sz w:val="24"/>
                <w:szCs w:val="24"/>
              </w:rPr>
              <w:t>До 1 сентября 2017г</w:t>
            </w:r>
          </w:p>
        </w:tc>
        <w:tc>
          <w:tcPr>
            <w:tcW w:w="2860" w:type="dxa"/>
          </w:tcPr>
          <w:p w:rsidR="00CB12A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  <w:p w:rsidR="004008F5" w:rsidRPr="00A54065" w:rsidRDefault="00CB12A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  <w:r w:rsidR="00400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:rsidR="004008F5" w:rsidRPr="00A54065" w:rsidRDefault="00CB12A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сетевом сообществе школьных координаторов, тренеров</w:t>
            </w:r>
            <w:r w:rsidR="006C1AC9">
              <w:rPr>
                <w:rFonts w:ascii="Times New Roman" w:hAnsi="Times New Roman" w:cs="Times New Roman"/>
                <w:sz w:val="24"/>
                <w:szCs w:val="24"/>
              </w:rPr>
              <w:t>, координаторов опорных школ</w:t>
            </w:r>
          </w:p>
        </w:tc>
        <w:tc>
          <w:tcPr>
            <w:tcW w:w="241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Коучинги, семинары</w:t>
            </w:r>
          </w:p>
        </w:tc>
        <w:tc>
          <w:tcPr>
            <w:tcW w:w="241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школы</w:t>
            </w:r>
          </w:p>
        </w:tc>
        <w:tc>
          <w:tcPr>
            <w:tcW w:w="196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860" w:type="dxa"/>
          </w:tcPr>
          <w:p w:rsidR="006C1AC9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  <w:p w:rsidR="006C1AC9" w:rsidRPr="006C1AC9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Кульмагамбетова Г.Б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обучения, анализ</w:t>
            </w:r>
          </w:p>
        </w:tc>
        <w:tc>
          <w:tcPr>
            <w:tcW w:w="241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мониторинга результатов мониторинга </w:t>
            </w:r>
          </w:p>
        </w:tc>
        <w:tc>
          <w:tcPr>
            <w:tcW w:w="241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ОО г. Степногорска</w:t>
            </w:r>
          </w:p>
        </w:tc>
        <w:tc>
          <w:tcPr>
            <w:tcW w:w="1960" w:type="dxa"/>
          </w:tcPr>
          <w:p w:rsidR="004008F5" w:rsidRPr="006C1AC9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860" w:type="dxa"/>
          </w:tcPr>
          <w:p w:rsidR="006C1AC9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Сабитова Г.С</w:t>
            </w:r>
          </w:p>
          <w:p w:rsidR="004008F5" w:rsidRDefault="004008F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  <w:p w:rsidR="006C1AC9" w:rsidRPr="00A54065" w:rsidRDefault="006C1AC9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Кульмагамбетова Г.Б</w:t>
            </w:r>
          </w:p>
        </w:tc>
      </w:tr>
      <w:tr w:rsidR="006C1AC9" w:rsidRPr="00A54065" w:rsidTr="000C34B7">
        <w:tc>
          <w:tcPr>
            <w:tcW w:w="522" w:type="dxa"/>
          </w:tcPr>
          <w:p w:rsidR="006C1AC9" w:rsidRPr="007466E1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8" w:type="dxa"/>
            <w:gridSpan w:val="5"/>
          </w:tcPr>
          <w:p w:rsidR="006C1AC9" w:rsidRPr="006C1AC9" w:rsidRDefault="006C1AC9" w:rsidP="006C1AC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кадрового потенциала педагогов школы</w:t>
            </w:r>
          </w:p>
        </w:tc>
        <w:tc>
          <w:tcPr>
            <w:tcW w:w="241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анализ, обобщение опыта</w:t>
            </w:r>
          </w:p>
        </w:tc>
        <w:tc>
          <w:tcPr>
            <w:tcW w:w="241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Информация в ОО г. Степногорска</w:t>
            </w:r>
          </w:p>
        </w:tc>
        <w:tc>
          <w:tcPr>
            <w:tcW w:w="1960" w:type="dxa"/>
          </w:tcPr>
          <w:p w:rsidR="004008F5" w:rsidRPr="006C1AC9" w:rsidRDefault="006C1AC9" w:rsidP="006C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До 1 октября 2017г</w:t>
            </w:r>
          </w:p>
        </w:tc>
        <w:tc>
          <w:tcPr>
            <w:tcW w:w="286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4008F5" w:rsidRPr="00730DB9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аттестации педагогических кадров</w:t>
            </w:r>
          </w:p>
        </w:tc>
        <w:tc>
          <w:tcPr>
            <w:tcW w:w="241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анализ, обобщение опыта</w:t>
            </w:r>
          </w:p>
        </w:tc>
        <w:tc>
          <w:tcPr>
            <w:tcW w:w="241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Информация в ОО г. Степногорска</w:t>
            </w:r>
          </w:p>
        </w:tc>
        <w:tc>
          <w:tcPr>
            <w:tcW w:w="1960" w:type="dxa"/>
          </w:tcPr>
          <w:p w:rsidR="004008F5" w:rsidRPr="00A54065" w:rsidRDefault="00DB3C3E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860" w:type="dxa"/>
          </w:tcPr>
          <w:p w:rsidR="004008F5" w:rsidRPr="00A54065" w:rsidRDefault="006C1AC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</w:tc>
      </w:tr>
      <w:tr w:rsidR="00DB3C3E" w:rsidRPr="00A54065" w:rsidTr="000C34B7">
        <w:tc>
          <w:tcPr>
            <w:tcW w:w="522" w:type="dxa"/>
          </w:tcPr>
          <w:p w:rsidR="00DB3C3E" w:rsidRDefault="00DB3C3E" w:rsidP="00DB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:rsidR="00DB3C3E" w:rsidRPr="00A54065" w:rsidRDefault="00DB3C3E" w:rsidP="00DB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в рамках ОСО</w:t>
            </w:r>
          </w:p>
        </w:tc>
        <w:tc>
          <w:tcPr>
            <w:tcW w:w="2410" w:type="dxa"/>
          </w:tcPr>
          <w:p w:rsidR="00DB3C3E" w:rsidRDefault="00DB3C3E" w:rsidP="00DB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списка учителей 1,2,5,7 кл, анализ</w:t>
            </w:r>
          </w:p>
        </w:tc>
        <w:tc>
          <w:tcPr>
            <w:tcW w:w="2410" w:type="dxa"/>
          </w:tcPr>
          <w:p w:rsidR="00DB3C3E" w:rsidRDefault="00DB3C3E" w:rsidP="00DB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ОО г. </w:t>
            </w:r>
            <w:r w:rsidRPr="00DB3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Степногорска</w:t>
            </w:r>
          </w:p>
        </w:tc>
        <w:tc>
          <w:tcPr>
            <w:tcW w:w="1960" w:type="dxa"/>
          </w:tcPr>
          <w:p w:rsidR="00DB3C3E" w:rsidRPr="00A576AB" w:rsidRDefault="00DB3C3E" w:rsidP="00DB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576AB">
              <w:rPr>
                <w:rFonts w:ascii="Times New Roman" w:hAnsi="Times New Roman" w:cs="Times New Roman"/>
                <w:sz w:val="24"/>
                <w:szCs w:val="24"/>
              </w:rPr>
              <w:t xml:space="preserve">о итогам </w:t>
            </w:r>
            <w:r w:rsidRPr="00A57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четверти, года</w:t>
            </w:r>
          </w:p>
        </w:tc>
        <w:tc>
          <w:tcPr>
            <w:tcW w:w="2860" w:type="dxa"/>
          </w:tcPr>
          <w:p w:rsidR="00DB3C3E" w:rsidRDefault="00DB3C3E" w:rsidP="00DB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Сабитова Г.С</w:t>
            </w:r>
          </w:p>
          <w:p w:rsidR="00DB3C3E" w:rsidRPr="002B4026" w:rsidRDefault="00DB3C3E" w:rsidP="00DB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Кульмагамбетова Г.Б</w:t>
            </w:r>
          </w:p>
        </w:tc>
      </w:tr>
      <w:tr w:rsidR="00DB3C3E" w:rsidRPr="00A54065" w:rsidTr="000C34B7">
        <w:tc>
          <w:tcPr>
            <w:tcW w:w="522" w:type="dxa"/>
          </w:tcPr>
          <w:p w:rsidR="00DB3C3E" w:rsidRPr="007466E1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8" w:type="dxa"/>
            <w:gridSpan w:val="5"/>
          </w:tcPr>
          <w:p w:rsidR="00DB3C3E" w:rsidRPr="00DB3C3E" w:rsidRDefault="00DB3C3E" w:rsidP="00DB3C3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 по готовности школы по внедрению ОСО</w:t>
            </w:r>
          </w:p>
        </w:tc>
      </w:tr>
      <w:tr w:rsidR="004008F5" w:rsidRPr="00A54065" w:rsidTr="000C34B7">
        <w:trPr>
          <w:trHeight w:val="200"/>
        </w:trPr>
        <w:tc>
          <w:tcPr>
            <w:tcW w:w="522" w:type="dxa"/>
          </w:tcPr>
          <w:p w:rsidR="004008F5" w:rsidRPr="007466E1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4008F5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охвата детей 5-летнего возраста предшкольной подготовкой (100%)</w:t>
            </w:r>
          </w:p>
        </w:tc>
        <w:tc>
          <w:tcPr>
            <w:tcW w:w="2410" w:type="dxa"/>
          </w:tcPr>
          <w:p w:rsidR="004008F5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анализ</w:t>
            </w:r>
          </w:p>
        </w:tc>
        <w:tc>
          <w:tcPr>
            <w:tcW w:w="2410" w:type="dxa"/>
          </w:tcPr>
          <w:p w:rsidR="004008F5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E">
              <w:rPr>
                <w:rFonts w:ascii="Times New Roman" w:hAnsi="Times New Roman" w:cs="Times New Roman"/>
                <w:sz w:val="24"/>
                <w:szCs w:val="24"/>
              </w:rPr>
              <w:t>Информация в ОО г. Степногорска</w:t>
            </w:r>
          </w:p>
        </w:tc>
        <w:tc>
          <w:tcPr>
            <w:tcW w:w="1960" w:type="dxa"/>
          </w:tcPr>
          <w:p w:rsidR="004008F5" w:rsidRPr="00A54065" w:rsidRDefault="00DB3C3E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3E">
              <w:rPr>
                <w:rFonts w:ascii="Times New Roman" w:hAnsi="Times New Roman" w:cs="Times New Roman"/>
                <w:sz w:val="24"/>
                <w:szCs w:val="24"/>
              </w:rPr>
              <w:t>До 1 октября 2017г</w:t>
            </w:r>
          </w:p>
        </w:tc>
        <w:tc>
          <w:tcPr>
            <w:tcW w:w="2860" w:type="dxa"/>
          </w:tcPr>
          <w:p w:rsidR="004008F5" w:rsidRPr="00A54065" w:rsidRDefault="00DB3C3E" w:rsidP="007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</w:tc>
      </w:tr>
      <w:tr w:rsidR="00DB3C3E" w:rsidRPr="00A54065" w:rsidTr="000C34B7">
        <w:trPr>
          <w:trHeight w:val="200"/>
        </w:trPr>
        <w:tc>
          <w:tcPr>
            <w:tcW w:w="522" w:type="dxa"/>
          </w:tcPr>
          <w:p w:rsidR="00DB3C3E" w:rsidRPr="007466E1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DB3C3E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родителей по внедрению ОСО</w:t>
            </w:r>
          </w:p>
        </w:tc>
        <w:tc>
          <w:tcPr>
            <w:tcW w:w="2410" w:type="dxa"/>
          </w:tcPr>
          <w:p w:rsidR="00DB3C3E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10" w:type="dxa"/>
          </w:tcPr>
          <w:p w:rsidR="00DB3C3E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сайте, в СМИ</w:t>
            </w:r>
          </w:p>
        </w:tc>
        <w:tc>
          <w:tcPr>
            <w:tcW w:w="1960" w:type="dxa"/>
          </w:tcPr>
          <w:p w:rsidR="00DB3C3E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60" w:type="dxa"/>
          </w:tcPr>
          <w:p w:rsidR="00DB3C3E" w:rsidRDefault="00DB3C3E" w:rsidP="007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E"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</w:tc>
      </w:tr>
      <w:tr w:rsidR="00DB3C3E" w:rsidRPr="00A54065" w:rsidTr="000C34B7">
        <w:trPr>
          <w:trHeight w:val="200"/>
        </w:trPr>
        <w:tc>
          <w:tcPr>
            <w:tcW w:w="522" w:type="dxa"/>
          </w:tcPr>
          <w:p w:rsidR="00DB3C3E" w:rsidRPr="007466E1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:rsidR="00DB3C3E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общественности, родителей с критериальным оцениванием, информация в СМИ</w:t>
            </w:r>
          </w:p>
        </w:tc>
        <w:tc>
          <w:tcPr>
            <w:tcW w:w="2410" w:type="dxa"/>
          </w:tcPr>
          <w:p w:rsidR="00DB3C3E" w:rsidRPr="00A54065" w:rsidRDefault="00DB3C3E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10" w:type="dxa"/>
          </w:tcPr>
          <w:p w:rsidR="00DB3C3E" w:rsidRPr="00A5406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85">
              <w:rPr>
                <w:rFonts w:ascii="Times New Roman" w:hAnsi="Times New Roman" w:cs="Times New Roman"/>
                <w:sz w:val="24"/>
                <w:szCs w:val="24"/>
              </w:rPr>
              <w:t>Размещение на сайте, в СМИ</w:t>
            </w:r>
          </w:p>
        </w:tc>
        <w:tc>
          <w:tcPr>
            <w:tcW w:w="1960" w:type="dxa"/>
          </w:tcPr>
          <w:p w:rsidR="00DB3C3E" w:rsidRPr="00A5406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85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60" w:type="dxa"/>
          </w:tcPr>
          <w:p w:rsidR="00DB3C3E" w:rsidRDefault="00877185" w:rsidP="007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85"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  <w:p w:rsidR="00877185" w:rsidRDefault="00877185" w:rsidP="0070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Кульмагамбетова Г.Б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:rsidR="004008F5" w:rsidRPr="00A5406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апробации учебных программ, учебников по ОСО</w:t>
            </w:r>
          </w:p>
        </w:tc>
        <w:tc>
          <w:tcPr>
            <w:tcW w:w="2410" w:type="dxa"/>
          </w:tcPr>
          <w:p w:rsidR="004008F5" w:rsidRPr="00A5406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Сравнительный, контрольный, аналитический анализ</w:t>
            </w:r>
          </w:p>
        </w:tc>
        <w:tc>
          <w:tcPr>
            <w:tcW w:w="2410" w:type="dxa"/>
          </w:tcPr>
          <w:p w:rsidR="004008F5" w:rsidRPr="00A5406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апробации</w:t>
            </w:r>
          </w:p>
        </w:tc>
        <w:tc>
          <w:tcPr>
            <w:tcW w:w="1960" w:type="dxa"/>
          </w:tcPr>
          <w:p w:rsidR="004008F5" w:rsidRPr="0087718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85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60" w:type="dxa"/>
          </w:tcPr>
          <w:p w:rsidR="004008F5" w:rsidRPr="00A54065" w:rsidRDefault="0087718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 нач.кл ( 3 кл)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:rsidR="004008F5" w:rsidRPr="00A5406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 внедрению стандартов учебных программ, учебников по ОСО</w:t>
            </w:r>
          </w:p>
        </w:tc>
        <w:tc>
          <w:tcPr>
            <w:tcW w:w="2410" w:type="dxa"/>
          </w:tcPr>
          <w:p w:rsidR="004008F5" w:rsidRPr="00A5406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85">
              <w:rPr>
                <w:rFonts w:ascii="Times New Roman" w:hAnsi="Times New Roman" w:cs="Times New Roman"/>
                <w:sz w:val="24"/>
                <w:szCs w:val="24"/>
              </w:rPr>
              <w:t>Сравнительный, контрольный, аналитический анализ</w:t>
            </w:r>
          </w:p>
        </w:tc>
        <w:tc>
          <w:tcPr>
            <w:tcW w:w="2410" w:type="dxa"/>
          </w:tcPr>
          <w:p w:rsidR="004008F5" w:rsidRPr="00A54065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4008F5" w:rsidRPr="00A5406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85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60" w:type="dxa"/>
          </w:tcPr>
          <w:p w:rsidR="004008F5" w:rsidRPr="00877185" w:rsidRDefault="00877185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85">
              <w:rPr>
                <w:rFonts w:ascii="Times New Roman" w:hAnsi="Times New Roman" w:cs="Times New Roman"/>
                <w:sz w:val="24"/>
                <w:szCs w:val="24"/>
              </w:rPr>
              <w:t>Руководители ШМО нач.кл ( 3 кл)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:rsidR="004008F5" w:rsidRPr="00A54065" w:rsidRDefault="006A3729" w:rsidP="006A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предшкольных классов по подготовке детей к обучению по ОСО</w:t>
            </w:r>
          </w:p>
        </w:tc>
        <w:tc>
          <w:tcPr>
            <w:tcW w:w="2410" w:type="dxa"/>
          </w:tcPr>
          <w:p w:rsidR="004008F5" w:rsidRPr="00A54065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анализ, сводная таблица</w:t>
            </w:r>
          </w:p>
        </w:tc>
        <w:tc>
          <w:tcPr>
            <w:tcW w:w="2410" w:type="dxa"/>
          </w:tcPr>
          <w:p w:rsidR="004008F5" w:rsidRPr="00A54065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29"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4008F5" w:rsidRPr="00A54065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2018г</w:t>
            </w:r>
          </w:p>
        </w:tc>
        <w:tc>
          <w:tcPr>
            <w:tcW w:w="2860" w:type="dxa"/>
          </w:tcPr>
          <w:p w:rsidR="004008F5" w:rsidRPr="00A54065" w:rsidRDefault="006A3729" w:rsidP="0070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Кульмагамбетова Г.Б</w:t>
            </w:r>
          </w:p>
        </w:tc>
      </w:tr>
      <w:tr w:rsidR="004008F5" w:rsidRPr="00A54065" w:rsidTr="000C34B7">
        <w:trPr>
          <w:trHeight w:val="1930"/>
        </w:trPr>
        <w:tc>
          <w:tcPr>
            <w:tcW w:w="522" w:type="dxa"/>
          </w:tcPr>
          <w:p w:rsidR="004008F5" w:rsidRPr="007466E1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:rsidR="004008F5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количества детей, обучающихся по ОСО на 2017-2018 учебный год</w:t>
            </w:r>
          </w:p>
          <w:p w:rsidR="006A3729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предшкольных группах</w:t>
            </w:r>
          </w:p>
          <w:p w:rsidR="006A3729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1 класс</w:t>
            </w:r>
          </w:p>
          <w:p w:rsidR="006A3729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 класс</w:t>
            </w:r>
          </w:p>
          <w:p w:rsidR="006A3729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5 класс</w:t>
            </w:r>
          </w:p>
          <w:p w:rsidR="006A3729" w:rsidRPr="00A54065" w:rsidRDefault="006A3729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7 класс</w:t>
            </w:r>
          </w:p>
        </w:tc>
        <w:tc>
          <w:tcPr>
            <w:tcW w:w="2410" w:type="dxa"/>
          </w:tcPr>
          <w:p w:rsidR="004008F5" w:rsidRPr="00A54065" w:rsidRDefault="0022333F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анализ, сводная таблица</w:t>
            </w:r>
          </w:p>
        </w:tc>
        <w:tc>
          <w:tcPr>
            <w:tcW w:w="2410" w:type="dxa"/>
          </w:tcPr>
          <w:p w:rsidR="004008F5" w:rsidRPr="00A54065" w:rsidRDefault="0022333F" w:rsidP="00A5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4008F5" w:rsidRPr="00A54065" w:rsidRDefault="0022333F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2017 г</w:t>
            </w:r>
          </w:p>
        </w:tc>
        <w:tc>
          <w:tcPr>
            <w:tcW w:w="2860" w:type="dxa"/>
          </w:tcPr>
          <w:p w:rsidR="004008F5" w:rsidRPr="00A54065" w:rsidRDefault="004008F5" w:rsidP="00A5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Чарапиева А.А</w:t>
            </w:r>
          </w:p>
        </w:tc>
      </w:tr>
      <w:tr w:rsidR="004008F5" w:rsidRPr="00A54065" w:rsidTr="000C34B7">
        <w:tc>
          <w:tcPr>
            <w:tcW w:w="522" w:type="dxa"/>
          </w:tcPr>
          <w:p w:rsidR="004008F5" w:rsidRPr="007466E1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8" w:type="dxa"/>
          </w:tcPr>
          <w:p w:rsidR="004008F5" w:rsidRPr="00455167" w:rsidRDefault="0022333F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учебно-методическим комплексом</w:t>
            </w:r>
          </w:p>
        </w:tc>
        <w:tc>
          <w:tcPr>
            <w:tcW w:w="2410" w:type="dxa"/>
          </w:tcPr>
          <w:p w:rsidR="004008F5" w:rsidRPr="00A54065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анализ, сводная таблица</w:t>
            </w:r>
          </w:p>
        </w:tc>
        <w:tc>
          <w:tcPr>
            <w:tcW w:w="2410" w:type="dxa"/>
          </w:tcPr>
          <w:p w:rsidR="004008F5" w:rsidRPr="00A54065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4008F5" w:rsidRPr="00A54065" w:rsidRDefault="0022333F" w:rsidP="0022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 2017г</w:t>
            </w:r>
          </w:p>
        </w:tc>
        <w:tc>
          <w:tcPr>
            <w:tcW w:w="2860" w:type="dxa"/>
          </w:tcPr>
          <w:p w:rsidR="0022333F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  <w:p w:rsidR="004008F5" w:rsidRPr="00A54065" w:rsidRDefault="0022333F" w:rsidP="0022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Кожахметова С.К</w:t>
            </w:r>
          </w:p>
        </w:tc>
      </w:tr>
      <w:tr w:rsidR="0022333F" w:rsidRPr="00A54065" w:rsidTr="000C34B7">
        <w:tc>
          <w:tcPr>
            <w:tcW w:w="522" w:type="dxa"/>
          </w:tcPr>
          <w:p w:rsidR="0022333F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8" w:type="dxa"/>
            <w:gridSpan w:val="5"/>
          </w:tcPr>
          <w:p w:rsidR="0022333F" w:rsidRPr="0022333F" w:rsidRDefault="0022333F" w:rsidP="0022333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электронного обучения</w:t>
            </w:r>
          </w:p>
        </w:tc>
      </w:tr>
      <w:tr w:rsidR="0022333F" w:rsidRPr="00A54065" w:rsidTr="000C34B7">
        <w:tc>
          <w:tcPr>
            <w:tcW w:w="522" w:type="dxa"/>
          </w:tcPr>
          <w:p w:rsidR="0022333F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22333F" w:rsidRDefault="0022333F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подключение </w:t>
            </w:r>
          </w:p>
          <w:p w:rsidR="0022333F" w:rsidRDefault="0022333F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широкополосному Интернету</w:t>
            </w:r>
          </w:p>
          <w:p w:rsidR="0022333F" w:rsidRDefault="0022333F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системе электронного обучения</w:t>
            </w:r>
          </w:p>
        </w:tc>
        <w:tc>
          <w:tcPr>
            <w:tcW w:w="2410" w:type="dxa"/>
          </w:tcPr>
          <w:p w:rsidR="0022333F" w:rsidRPr="00A54065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анализ, сводная таблица</w:t>
            </w:r>
          </w:p>
        </w:tc>
        <w:tc>
          <w:tcPr>
            <w:tcW w:w="2410" w:type="dxa"/>
          </w:tcPr>
          <w:p w:rsidR="0022333F" w:rsidRPr="00A54065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22333F" w:rsidRPr="00A54065" w:rsidRDefault="00B61332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2860" w:type="dxa"/>
          </w:tcPr>
          <w:p w:rsidR="0022333F" w:rsidRDefault="00B61332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32"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  <w:p w:rsidR="00B61332" w:rsidRDefault="00B61332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Кульмагамбетова Г.Б</w:t>
            </w:r>
          </w:p>
        </w:tc>
      </w:tr>
      <w:tr w:rsidR="0022333F" w:rsidRPr="00A54065" w:rsidTr="000C34B7">
        <w:tc>
          <w:tcPr>
            <w:tcW w:w="522" w:type="dxa"/>
          </w:tcPr>
          <w:p w:rsidR="0022333F" w:rsidRDefault="00B61332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22333F" w:rsidRDefault="00C526E1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="00B6133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 руководителей по использованию ИКТ, применению системы электронного обучения, </w:t>
            </w:r>
            <w:r w:rsidR="00B6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коммуникационных инструментов в учебном процессе</w:t>
            </w:r>
          </w:p>
        </w:tc>
        <w:tc>
          <w:tcPr>
            <w:tcW w:w="2410" w:type="dxa"/>
          </w:tcPr>
          <w:p w:rsidR="0022333F" w:rsidRPr="00A54065" w:rsidRDefault="00B61332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списка учителей, анализ </w:t>
            </w:r>
          </w:p>
        </w:tc>
        <w:tc>
          <w:tcPr>
            <w:tcW w:w="2410" w:type="dxa"/>
          </w:tcPr>
          <w:p w:rsidR="0022333F" w:rsidRPr="00A54065" w:rsidRDefault="001C5169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69"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22333F" w:rsidRPr="00A54065" w:rsidRDefault="001C5169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69"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2860" w:type="dxa"/>
          </w:tcPr>
          <w:p w:rsidR="001C5169" w:rsidRPr="001C5169" w:rsidRDefault="001C5169" w:rsidP="001C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69"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  <w:p w:rsidR="0022333F" w:rsidRDefault="001C5169" w:rsidP="001C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69">
              <w:rPr>
                <w:rFonts w:ascii="Times New Roman" w:hAnsi="Times New Roman" w:cs="Times New Roman"/>
                <w:sz w:val="24"/>
                <w:szCs w:val="24"/>
              </w:rPr>
              <w:t>Кульмагамбетова Г.Б</w:t>
            </w:r>
          </w:p>
        </w:tc>
      </w:tr>
      <w:tr w:rsidR="00105CC3" w:rsidRPr="00A54065" w:rsidTr="000C34B7">
        <w:tc>
          <w:tcPr>
            <w:tcW w:w="522" w:type="dxa"/>
          </w:tcPr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8" w:type="dxa"/>
            <w:gridSpan w:val="5"/>
          </w:tcPr>
          <w:p w:rsidR="00105CC3" w:rsidRPr="00105CC3" w:rsidRDefault="00105CC3" w:rsidP="00105CC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C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2333F" w:rsidRPr="00A54065" w:rsidTr="000C34B7">
        <w:tc>
          <w:tcPr>
            <w:tcW w:w="522" w:type="dxa"/>
          </w:tcPr>
          <w:p w:rsidR="0022333F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22333F" w:rsidRDefault="00105CC3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материально-технического состояния и оснащения, а так же технических условий </w:t>
            </w:r>
          </w:p>
        </w:tc>
        <w:tc>
          <w:tcPr>
            <w:tcW w:w="2410" w:type="dxa"/>
          </w:tcPr>
          <w:p w:rsidR="0022333F" w:rsidRPr="00A54065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анализ, сводная таблица</w:t>
            </w:r>
          </w:p>
        </w:tc>
        <w:tc>
          <w:tcPr>
            <w:tcW w:w="2410" w:type="dxa"/>
          </w:tcPr>
          <w:p w:rsidR="0022333F" w:rsidRPr="00A54065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60" w:type="dxa"/>
          </w:tcPr>
          <w:p w:rsidR="0022333F" w:rsidRPr="00A54065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2017 г</w:t>
            </w:r>
          </w:p>
        </w:tc>
        <w:tc>
          <w:tcPr>
            <w:tcW w:w="2860" w:type="dxa"/>
          </w:tcPr>
          <w:p w:rsidR="0022333F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Кульмагамбетова Г.Б</w:t>
            </w:r>
          </w:p>
        </w:tc>
      </w:tr>
      <w:tr w:rsidR="00105CC3" w:rsidRPr="00A54065" w:rsidTr="000C34B7">
        <w:tc>
          <w:tcPr>
            <w:tcW w:w="522" w:type="dxa"/>
          </w:tcPr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105CC3" w:rsidRDefault="00105CC3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по приобретению комплектов школьной ростовой мебелью в соответствии с требованиями Сан Пин</w:t>
            </w:r>
          </w:p>
        </w:tc>
        <w:tc>
          <w:tcPr>
            <w:tcW w:w="2410" w:type="dxa"/>
          </w:tcPr>
          <w:p w:rsidR="00105CC3" w:rsidRPr="00A54065" w:rsidRDefault="00105CC3" w:rsidP="0010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 сводная таблица</w:t>
            </w:r>
          </w:p>
        </w:tc>
        <w:tc>
          <w:tcPr>
            <w:tcW w:w="2410" w:type="dxa"/>
          </w:tcPr>
          <w:p w:rsidR="00105CC3" w:rsidRPr="00A54065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105CC3" w:rsidRPr="00A54065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C3">
              <w:rPr>
                <w:rFonts w:ascii="Times New Roman" w:hAnsi="Times New Roman" w:cs="Times New Roman"/>
                <w:sz w:val="24"/>
                <w:szCs w:val="24"/>
              </w:rPr>
              <w:t>До 1 октября 2017 г</w:t>
            </w:r>
          </w:p>
        </w:tc>
        <w:tc>
          <w:tcPr>
            <w:tcW w:w="2860" w:type="dxa"/>
          </w:tcPr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Ашим Г.Ж</w:t>
            </w:r>
          </w:p>
        </w:tc>
      </w:tr>
      <w:tr w:rsidR="00105CC3" w:rsidRPr="00A54065" w:rsidTr="000C34B7">
        <w:tc>
          <w:tcPr>
            <w:tcW w:w="522" w:type="dxa"/>
          </w:tcPr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:rsidR="00105CC3" w:rsidRDefault="00105CC3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функционирования столовой и буфета (100%)</w:t>
            </w:r>
          </w:p>
        </w:tc>
        <w:tc>
          <w:tcPr>
            <w:tcW w:w="2410" w:type="dxa"/>
          </w:tcPr>
          <w:p w:rsidR="00105CC3" w:rsidRPr="00A54065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сбор информации</w:t>
            </w:r>
          </w:p>
        </w:tc>
        <w:tc>
          <w:tcPr>
            <w:tcW w:w="2410" w:type="dxa"/>
          </w:tcPr>
          <w:p w:rsidR="00105CC3" w:rsidRPr="00A54065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C3"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105CC3" w:rsidRPr="00A54065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2017г</w:t>
            </w:r>
          </w:p>
        </w:tc>
        <w:tc>
          <w:tcPr>
            <w:tcW w:w="2860" w:type="dxa"/>
          </w:tcPr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C3"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CC3" w:rsidRPr="00A54065" w:rsidTr="000C34B7">
        <w:tc>
          <w:tcPr>
            <w:tcW w:w="522" w:type="dxa"/>
          </w:tcPr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:rsidR="00105CC3" w:rsidRDefault="00105CC3" w:rsidP="0022333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 оснащению школы предметным кабинетами новой модификации, ЛМК, интерактивным оборудованием</w:t>
            </w:r>
          </w:p>
        </w:tc>
        <w:tc>
          <w:tcPr>
            <w:tcW w:w="2410" w:type="dxa"/>
          </w:tcPr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410" w:type="dxa"/>
          </w:tcPr>
          <w:p w:rsidR="00105CC3" w:rsidRP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C3">
              <w:rPr>
                <w:rFonts w:ascii="Times New Roman" w:hAnsi="Times New Roman" w:cs="Times New Roman"/>
                <w:sz w:val="24"/>
                <w:szCs w:val="24"/>
              </w:rPr>
              <w:t>Анализ, обработка</w:t>
            </w:r>
          </w:p>
        </w:tc>
        <w:tc>
          <w:tcPr>
            <w:tcW w:w="1960" w:type="dxa"/>
          </w:tcPr>
          <w:p w:rsidR="00105CC3" w:rsidRDefault="00105CC3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2017г</w:t>
            </w:r>
          </w:p>
        </w:tc>
        <w:tc>
          <w:tcPr>
            <w:tcW w:w="2860" w:type="dxa"/>
          </w:tcPr>
          <w:p w:rsidR="00105CC3" w:rsidRPr="00105CC3" w:rsidRDefault="000C34B7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B7">
              <w:rPr>
                <w:rFonts w:ascii="Times New Roman" w:hAnsi="Times New Roman" w:cs="Times New Roman"/>
                <w:sz w:val="24"/>
                <w:szCs w:val="24"/>
              </w:rPr>
              <w:t>Космаганбетов Ж.Ж</w:t>
            </w:r>
          </w:p>
        </w:tc>
      </w:tr>
    </w:tbl>
    <w:p w:rsidR="00AD791E" w:rsidRPr="00D73CA6" w:rsidRDefault="00AD791E" w:rsidP="00223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026" w:rsidRDefault="002B4026" w:rsidP="00D7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0DB9" w:rsidRDefault="00730DB9" w:rsidP="00D7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0DB9" w:rsidRDefault="00730DB9" w:rsidP="00D7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3AC" w:rsidRDefault="00496C65" w:rsidP="00A5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C4B56" w:rsidRPr="00F95464" w:rsidRDefault="000C34B7" w:rsidP="00884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Методист школы</w:t>
      </w:r>
      <w:r w:rsidR="00F95464" w:rsidRPr="00F95464">
        <w:rPr>
          <w:rFonts w:ascii="Times New Roman" w:hAnsi="Times New Roman" w:cs="Times New Roman"/>
          <w:sz w:val="24"/>
          <w:szCs w:val="24"/>
        </w:rPr>
        <w:t xml:space="preserve">:                       Чарапиева </w:t>
      </w:r>
      <w:r w:rsidR="00FA73AC" w:rsidRPr="00F95464">
        <w:rPr>
          <w:rFonts w:ascii="Times New Roman" w:hAnsi="Times New Roman" w:cs="Times New Roman"/>
          <w:sz w:val="24"/>
          <w:szCs w:val="24"/>
        </w:rPr>
        <w:t xml:space="preserve"> </w:t>
      </w:r>
      <w:r w:rsidR="00F95464" w:rsidRPr="00F95464">
        <w:rPr>
          <w:rFonts w:ascii="Times New Roman" w:hAnsi="Times New Roman" w:cs="Times New Roman"/>
          <w:sz w:val="24"/>
          <w:szCs w:val="24"/>
        </w:rPr>
        <w:t>А.А</w:t>
      </w:r>
    </w:p>
    <w:sectPr w:rsidR="000C4B56" w:rsidRPr="00F95464" w:rsidSect="00F9546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07" w:rsidRDefault="005C6B07" w:rsidP="00B3406D">
      <w:pPr>
        <w:spacing w:after="0" w:line="240" w:lineRule="auto"/>
      </w:pPr>
      <w:r>
        <w:separator/>
      </w:r>
    </w:p>
  </w:endnote>
  <w:endnote w:type="continuationSeparator" w:id="0">
    <w:p w:rsidR="005C6B07" w:rsidRDefault="005C6B07" w:rsidP="00B3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07" w:rsidRDefault="005C6B07" w:rsidP="00B3406D">
      <w:pPr>
        <w:spacing w:after="0" w:line="240" w:lineRule="auto"/>
      </w:pPr>
      <w:r>
        <w:separator/>
      </w:r>
    </w:p>
  </w:footnote>
  <w:footnote w:type="continuationSeparator" w:id="0">
    <w:p w:rsidR="005C6B07" w:rsidRDefault="005C6B07" w:rsidP="00B3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93490"/>
    <w:multiLevelType w:val="hybridMultilevel"/>
    <w:tmpl w:val="BD7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91E"/>
    <w:rsid w:val="000754E6"/>
    <w:rsid w:val="00086825"/>
    <w:rsid w:val="00096B5D"/>
    <w:rsid w:val="000C34B7"/>
    <w:rsid w:val="000C4B56"/>
    <w:rsid w:val="000D0A43"/>
    <w:rsid w:val="000D7E89"/>
    <w:rsid w:val="00105CC3"/>
    <w:rsid w:val="00110024"/>
    <w:rsid w:val="00156BD3"/>
    <w:rsid w:val="00165F53"/>
    <w:rsid w:val="00186A81"/>
    <w:rsid w:val="00190DDF"/>
    <w:rsid w:val="001C5169"/>
    <w:rsid w:val="001E4E8C"/>
    <w:rsid w:val="0022333F"/>
    <w:rsid w:val="00286FB0"/>
    <w:rsid w:val="002B4026"/>
    <w:rsid w:val="002B5A5F"/>
    <w:rsid w:val="00311E7D"/>
    <w:rsid w:val="003F5A15"/>
    <w:rsid w:val="004008F5"/>
    <w:rsid w:val="00411524"/>
    <w:rsid w:val="00455167"/>
    <w:rsid w:val="00496C65"/>
    <w:rsid w:val="004E78DA"/>
    <w:rsid w:val="00532635"/>
    <w:rsid w:val="005C6B07"/>
    <w:rsid w:val="00614CBA"/>
    <w:rsid w:val="006A3729"/>
    <w:rsid w:val="006C1AC9"/>
    <w:rsid w:val="006D39CE"/>
    <w:rsid w:val="00706C1A"/>
    <w:rsid w:val="00730DB9"/>
    <w:rsid w:val="007466E1"/>
    <w:rsid w:val="0077375F"/>
    <w:rsid w:val="007755F5"/>
    <w:rsid w:val="007F2364"/>
    <w:rsid w:val="00877185"/>
    <w:rsid w:val="00884043"/>
    <w:rsid w:val="008C08D6"/>
    <w:rsid w:val="00912198"/>
    <w:rsid w:val="009202E5"/>
    <w:rsid w:val="00941FC5"/>
    <w:rsid w:val="009901B0"/>
    <w:rsid w:val="009974A5"/>
    <w:rsid w:val="009F4474"/>
    <w:rsid w:val="00A100C9"/>
    <w:rsid w:val="00A54065"/>
    <w:rsid w:val="00A576AB"/>
    <w:rsid w:val="00AD791E"/>
    <w:rsid w:val="00AF016C"/>
    <w:rsid w:val="00B11C64"/>
    <w:rsid w:val="00B3406D"/>
    <w:rsid w:val="00B61332"/>
    <w:rsid w:val="00BA181E"/>
    <w:rsid w:val="00C471F2"/>
    <w:rsid w:val="00C526E1"/>
    <w:rsid w:val="00C83696"/>
    <w:rsid w:val="00CA3E4D"/>
    <w:rsid w:val="00CB12A5"/>
    <w:rsid w:val="00D50D79"/>
    <w:rsid w:val="00D73CA6"/>
    <w:rsid w:val="00DB3C3E"/>
    <w:rsid w:val="00DB49EE"/>
    <w:rsid w:val="00DD1015"/>
    <w:rsid w:val="00E9058A"/>
    <w:rsid w:val="00F95464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1D39F-B79E-4B4E-A34F-4924549D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340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40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406D"/>
    <w:rPr>
      <w:vertAlign w:val="superscript"/>
    </w:rPr>
  </w:style>
  <w:style w:type="paragraph" w:styleId="a7">
    <w:name w:val="List Paragraph"/>
    <w:basedOn w:val="a"/>
    <w:uiPriority w:val="34"/>
    <w:qFormat/>
    <w:rsid w:val="006C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8699-1D8C-4E04-9AAC-EB6BC64C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24</cp:revision>
  <cp:lastPrinted>2016-11-15T09:31:00Z</cp:lastPrinted>
  <dcterms:created xsi:type="dcterms:W3CDTF">2011-10-11T11:46:00Z</dcterms:created>
  <dcterms:modified xsi:type="dcterms:W3CDTF">2017-10-19T07:53:00Z</dcterms:modified>
</cp:coreProperties>
</file>