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74" w:rsidRPr="00E15116" w:rsidRDefault="00CF0C42" w:rsidP="00CF0C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5116">
        <w:rPr>
          <w:rFonts w:ascii="Times New Roman" w:hAnsi="Times New Roman" w:cs="Times New Roman"/>
          <w:sz w:val="24"/>
          <w:szCs w:val="24"/>
        </w:rPr>
        <w:t>Утверждаю</w:t>
      </w:r>
    </w:p>
    <w:p w:rsidR="00CF0C42" w:rsidRPr="00E15116" w:rsidRDefault="00CF0C42" w:rsidP="00CF0C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5116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CF0C42" w:rsidRPr="00E15116" w:rsidRDefault="00CF0C42" w:rsidP="00E151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5116">
        <w:rPr>
          <w:rFonts w:ascii="Times New Roman" w:hAnsi="Times New Roman" w:cs="Times New Roman"/>
          <w:sz w:val="24"/>
          <w:szCs w:val="24"/>
        </w:rPr>
        <w:t xml:space="preserve">_______ Ж. </w:t>
      </w:r>
      <w:proofErr w:type="spellStart"/>
      <w:r w:rsidRPr="00E15116">
        <w:rPr>
          <w:rFonts w:ascii="Times New Roman" w:hAnsi="Times New Roman" w:cs="Times New Roman"/>
          <w:sz w:val="24"/>
          <w:szCs w:val="24"/>
        </w:rPr>
        <w:t>Космаганбетов</w:t>
      </w:r>
      <w:proofErr w:type="spellEnd"/>
    </w:p>
    <w:p w:rsidR="00CF0C42" w:rsidRPr="00E15116" w:rsidRDefault="00CF0C42" w:rsidP="00CF0C4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5116">
        <w:rPr>
          <w:rFonts w:ascii="Times New Roman" w:hAnsi="Times New Roman" w:cs="Times New Roman"/>
          <w:b/>
          <w:sz w:val="26"/>
          <w:szCs w:val="26"/>
        </w:rPr>
        <w:t>ПЛАН</w:t>
      </w:r>
      <w:r w:rsidR="007F0ECD" w:rsidRPr="00E1511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мероприятий</w:t>
      </w:r>
    </w:p>
    <w:p w:rsidR="007F0ECD" w:rsidRPr="00E15116" w:rsidRDefault="00CF0C42" w:rsidP="00CF0C4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116">
        <w:rPr>
          <w:rFonts w:ascii="Times New Roman" w:hAnsi="Times New Roman" w:cs="Times New Roman"/>
          <w:b/>
          <w:sz w:val="26"/>
          <w:szCs w:val="26"/>
        </w:rPr>
        <w:t>по информатизации</w:t>
      </w:r>
      <w:r w:rsidR="007F0ECD" w:rsidRPr="00E15116">
        <w:rPr>
          <w:rFonts w:ascii="Times New Roman" w:hAnsi="Times New Roman" w:cs="Times New Roman"/>
          <w:b/>
          <w:sz w:val="26"/>
          <w:szCs w:val="26"/>
        </w:rPr>
        <w:t>, координации</w:t>
      </w:r>
      <w:r w:rsidRPr="00E151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0ECD" w:rsidRPr="00E15116">
        <w:rPr>
          <w:rFonts w:ascii="Times New Roman" w:hAnsi="Times New Roman" w:cs="Times New Roman"/>
          <w:b/>
          <w:sz w:val="26"/>
          <w:szCs w:val="26"/>
        </w:rPr>
        <w:t xml:space="preserve">работы проекта </w:t>
      </w:r>
      <w:proofErr w:type="spellStart"/>
      <w:r w:rsidR="007F0ECD" w:rsidRPr="00E15116">
        <w:rPr>
          <w:rFonts w:ascii="Times New Roman" w:hAnsi="Times New Roman" w:cs="Times New Roman"/>
          <w:b/>
          <w:sz w:val="26"/>
          <w:szCs w:val="26"/>
          <w:lang w:val="en-US"/>
        </w:rPr>
        <w:t>Kundelik</w:t>
      </w:r>
      <w:proofErr w:type="spellEnd"/>
      <w:r w:rsidR="007F0ECD" w:rsidRPr="00E15116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7F0ECD" w:rsidRPr="00E15116">
        <w:rPr>
          <w:rFonts w:ascii="Times New Roman" w:hAnsi="Times New Roman" w:cs="Times New Roman"/>
          <w:b/>
          <w:sz w:val="26"/>
          <w:szCs w:val="26"/>
        </w:rPr>
        <w:t>kz</w:t>
      </w:r>
      <w:proofErr w:type="spellEnd"/>
      <w:r w:rsidR="007F0ECD" w:rsidRPr="00E151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F0C42" w:rsidRPr="00E15116" w:rsidRDefault="00CF0C42" w:rsidP="00E151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116">
        <w:rPr>
          <w:rFonts w:ascii="Times New Roman" w:hAnsi="Times New Roman" w:cs="Times New Roman"/>
          <w:b/>
          <w:sz w:val="26"/>
          <w:szCs w:val="26"/>
        </w:rPr>
        <w:t>СШ №1 п. Аксу</w:t>
      </w:r>
      <w:r w:rsidR="007F0ECD" w:rsidRPr="00E15116">
        <w:rPr>
          <w:rFonts w:ascii="Times New Roman" w:hAnsi="Times New Roman" w:cs="Times New Roman"/>
          <w:b/>
          <w:sz w:val="26"/>
          <w:szCs w:val="26"/>
        </w:rPr>
        <w:t xml:space="preserve"> на 2017-2018</w:t>
      </w:r>
      <w:r w:rsidRPr="00E15116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CF0C42" w:rsidRPr="00E15116" w:rsidRDefault="00CF0C42" w:rsidP="00CF0C42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11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F0ECD" w:rsidRPr="00E15116">
        <w:rPr>
          <w:rFonts w:ascii="Times New Roman" w:hAnsi="Times New Roman" w:cs="Times New Roman"/>
          <w:sz w:val="24"/>
          <w:szCs w:val="24"/>
        </w:rPr>
        <w:t>совершенствование педагогического процесса через использование компьютерной техники, информационных телекоммуникационных технологий в учебно-воспитательном процессе и повышения образовательного уровня подрастающего поколения</w:t>
      </w:r>
    </w:p>
    <w:p w:rsidR="00CF0C42" w:rsidRPr="00E15116" w:rsidRDefault="00CF0C42" w:rsidP="00CF0C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511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0ECD" w:rsidRPr="00E15116" w:rsidRDefault="00CF0C42" w:rsidP="007F0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116">
        <w:rPr>
          <w:rFonts w:ascii="Times New Roman" w:hAnsi="Times New Roman" w:cs="Times New Roman"/>
          <w:sz w:val="24"/>
          <w:szCs w:val="24"/>
        </w:rPr>
        <w:t>П</w:t>
      </w:r>
      <w:r w:rsidR="007F0ECD" w:rsidRPr="00E15116">
        <w:rPr>
          <w:rFonts w:ascii="Times New Roman" w:hAnsi="Times New Roman" w:cs="Times New Roman"/>
          <w:sz w:val="24"/>
          <w:szCs w:val="24"/>
        </w:rPr>
        <w:t xml:space="preserve">роведение интегрированных занятий с </w:t>
      </w:r>
      <w:proofErr w:type="gramStart"/>
      <w:r w:rsidR="007F0ECD" w:rsidRPr="00E15116">
        <w:rPr>
          <w:rFonts w:ascii="Times New Roman" w:hAnsi="Times New Roman" w:cs="Times New Roman"/>
          <w:sz w:val="24"/>
          <w:szCs w:val="24"/>
        </w:rPr>
        <w:t xml:space="preserve">элементами </w:t>
      </w:r>
      <w:r w:rsidRPr="00E15116">
        <w:rPr>
          <w:rFonts w:ascii="Times New Roman" w:hAnsi="Times New Roman" w:cs="Times New Roman"/>
          <w:sz w:val="24"/>
          <w:szCs w:val="24"/>
        </w:rPr>
        <w:t xml:space="preserve"> </w:t>
      </w:r>
      <w:r w:rsidR="007F0ECD" w:rsidRPr="00E15116">
        <w:rPr>
          <w:rFonts w:ascii="Times New Roman" w:hAnsi="Times New Roman" w:cs="Times New Roman"/>
          <w:sz w:val="24"/>
          <w:szCs w:val="24"/>
        </w:rPr>
        <w:t>робототехники</w:t>
      </w:r>
      <w:proofErr w:type="gramEnd"/>
      <w:r w:rsidR="007F0ECD" w:rsidRPr="00E15116">
        <w:rPr>
          <w:rFonts w:ascii="Times New Roman" w:hAnsi="Times New Roman" w:cs="Times New Roman"/>
          <w:sz w:val="24"/>
          <w:szCs w:val="24"/>
        </w:rPr>
        <w:t xml:space="preserve"> на уроках математике, информатики, физики</w:t>
      </w:r>
    </w:p>
    <w:p w:rsidR="00CF0C42" w:rsidRPr="00E15116" w:rsidRDefault="00CF0C42" w:rsidP="00CF0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116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E15116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7F0ECD" w:rsidRPr="00E15116">
        <w:rPr>
          <w:rFonts w:ascii="Times New Roman" w:hAnsi="Times New Roman" w:cs="Times New Roman"/>
          <w:sz w:val="24"/>
          <w:szCs w:val="24"/>
        </w:rPr>
        <w:t xml:space="preserve"> </w:t>
      </w:r>
      <w:r w:rsidRPr="00E15116">
        <w:rPr>
          <w:rFonts w:ascii="Times New Roman" w:hAnsi="Times New Roman" w:cs="Times New Roman"/>
          <w:sz w:val="24"/>
          <w:szCs w:val="24"/>
        </w:rPr>
        <w:t>компетентности</w:t>
      </w:r>
      <w:proofErr w:type="gramEnd"/>
      <w:r w:rsidRPr="00E15116">
        <w:rPr>
          <w:rFonts w:ascii="Times New Roman" w:hAnsi="Times New Roman" w:cs="Times New Roman"/>
          <w:sz w:val="24"/>
          <w:szCs w:val="24"/>
        </w:rPr>
        <w:t xml:space="preserve"> педагогов, учащихся и их родителей в области использования ИКТ</w:t>
      </w:r>
    </w:p>
    <w:p w:rsidR="00CF0C42" w:rsidRPr="00E15116" w:rsidRDefault="00E051BC" w:rsidP="00CF0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116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CF0C42" w:rsidRPr="00E15116">
        <w:rPr>
          <w:rFonts w:ascii="Times New Roman" w:hAnsi="Times New Roman" w:cs="Times New Roman"/>
          <w:sz w:val="24"/>
          <w:szCs w:val="24"/>
        </w:rPr>
        <w:t xml:space="preserve">вести работу по обновлению </w:t>
      </w:r>
      <w:proofErr w:type="spellStart"/>
      <w:r w:rsidR="00CF0C42" w:rsidRPr="00E15116">
        <w:rPr>
          <w:rFonts w:ascii="Times New Roman" w:hAnsi="Times New Roman" w:cs="Times New Roman"/>
          <w:sz w:val="24"/>
          <w:szCs w:val="24"/>
        </w:rPr>
        <w:t>интернет</w:t>
      </w:r>
      <w:r w:rsidRPr="00E15116">
        <w:rPr>
          <w:rFonts w:ascii="Times New Roman" w:hAnsi="Times New Roman" w:cs="Times New Roman"/>
          <w:sz w:val="24"/>
          <w:szCs w:val="24"/>
        </w:rPr>
        <w:t>-ресурса</w:t>
      </w:r>
      <w:proofErr w:type="spellEnd"/>
      <w:r w:rsidRPr="00E15116">
        <w:rPr>
          <w:rFonts w:ascii="Times New Roman" w:hAnsi="Times New Roman" w:cs="Times New Roman"/>
          <w:sz w:val="24"/>
          <w:szCs w:val="24"/>
        </w:rPr>
        <w:t xml:space="preserve"> школы по образцу лучших</w:t>
      </w:r>
      <w:r w:rsidR="00CF0C42" w:rsidRPr="00E15116">
        <w:rPr>
          <w:rFonts w:ascii="Times New Roman" w:hAnsi="Times New Roman" w:cs="Times New Roman"/>
          <w:sz w:val="24"/>
          <w:szCs w:val="24"/>
        </w:rPr>
        <w:t xml:space="preserve"> зарубежных сайтов</w:t>
      </w:r>
    </w:p>
    <w:p w:rsidR="00CF0C42" w:rsidRPr="00E15116" w:rsidRDefault="00CF0C42" w:rsidP="00E051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116">
        <w:rPr>
          <w:rFonts w:ascii="Times New Roman" w:hAnsi="Times New Roman" w:cs="Times New Roman"/>
          <w:sz w:val="24"/>
          <w:szCs w:val="24"/>
        </w:rPr>
        <w:t xml:space="preserve">Координация работы внедрения и развития </w:t>
      </w:r>
      <w:r w:rsidR="00E051BC" w:rsidRPr="00E15116">
        <w:rPr>
          <w:rFonts w:ascii="Times New Roman" w:hAnsi="Times New Roman" w:cs="Times New Roman"/>
          <w:sz w:val="24"/>
          <w:szCs w:val="24"/>
        </w:rPr>
        <w:t>Kundelik.kz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496"/>
        <w:gridCol w:w="5878"/>
        <w:gridCol w:w="2268"/>
        <w:gridCol w:w="6775"/>
      </w:tblGrid>
      <w:tr w:rsidR="00CF0C42" w:rsidRPr="00E15116" w:rsidTr="00E15116">
        <w:tc>
          <w:tcPr>
            <w:tcW w:w="496" w:type="dxa"/>
          </w:tcPr>
          <w:p w:rsidR="00CF0C42" w:rsidRPr="00E15116" w:rsidRDefault="00CF0C4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78" w:type="dxa"/>
          </w:tcPr>
          <w:p w:rsidR="00CF0C42" w:rsidRPr="00E15116" w:rsidRDefault="00CF0C4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F0C42" w:rsidRPr="00E15116" w:rsidRDefault="00CF0C4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775" w:type="dxa"/>
          </w:tcPr>
          <w:p w:rsidR="00CF0C42" w:rsidRPr="00E15116" w:rsidRDefault="00CF0C4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F0C42" w:rsidRPr="00E15116" w:rsidTr="00E15116">
        <w:tc>
          <w:tcPr>
            <w:tcW w:w="496" w:type="dxa"/>
          </w:tcPr>
          <w:p w:rsidR="00CF0C42" w:rsidRPr="00E15116" w:rsidRDefault="00CF0C4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1" w:type="dxa"/>
            <w:gridSpan w:val="3"/>
          </w:tcPr>
          <w:p w:rsidR="00CF0C42" w:rsidRPr="00E15116" w:rsidRDefault="00CF0C42" w:rsidP="00CF0C4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F0C42" w:rsidRPr="00E15116" w:rsidTr="00E15116">
        <w:tc>
          <w:tcPr>
            <w:tcW w:w="496" w:type="dxa"/>
          </w:tcPr>
          <w:p w:rsidR="00CF0C42" w:rsidRPr="00E15116" w:rsidRDefault="00CF0C4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8" w:type="dxa"/>
          </w:tcPr>
          <w:p w:rsidR="00CF0C42" w:rsidRPr="00E15116" w:rsidRDefault="00E051BC" w:rsidP="00E0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кабинета информатики, мультимедийного и лингафонных кабинетов в соответствии </w:t>
            </w: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</w:p>
          <w:p w:rsidR="00E051BC" w:rsidRPr="00E15116" w:rsidRDefault="00E051BC" w:rsidP="00E0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-обновление паспорта кабинета </w:t>
            </w:r>
          </w:p>
          <w:p w:rsidR="00E051BC" w:rsidRPr="00E15116" w:rsidRDefault="00E051BC" w:rsidP="00E0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-акт проверки кабинетов к новому учебному </w:t>
            </w:r>
          </w:p>
          <w:p w:rsidR="00E051BC" w:rsidRPr="00E15116" w:rsidRDefault="00E051BC" w:rsidP="00E0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 году</w:t>
            </w:r>
          </w:p>
          <w:p w:rsidR="00E051BC" w:rsidRPr="00E15116" w:rsidRDefault="00E051BC" w:rsidP="00E0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</w:t>
            </w:r>
            <w:proofErr w:type="gram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расписания  работы</w:t>
            </w:r>
            <w:proofErr w:type="gram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</w:t>
            </w:r>
          </w:p>
        </w:tc>
        <w:tc>
          <w:tcPr>
            <w:tcW w:w="2268" w:type="dxa"/>
          </w:tcPr>
          <w:p w:rsidR="00CF0C42" w:rsidRPr="00E15116" w:rsidRDefault="00E051BC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07.08-08.08.2017г</w:t>
            </w:r>
          </w:p>
        </w:tc>
        <w:tc>
          <w:tcPr>
            <w:tcW w:w="6775" w:type="dxa"/>
          </w:tcPr>
          <w:p w:rsidR="00CF0C42" w:rsidRPr="00E15116" w:rsidRDefault="00E051BC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Космаганбетов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Ж.Ж</w:t>
            </w:r>
          </w:p>
        </w:tc>
      </w:tr>
      <w:tr w:rsidR="00E051BC" w:rsidRPr="00E15116" w:rsidTr="00E15116">
        <w:tc>
          <w:tcPr>
            <w:tcW w:w="496" w:type="dxa"/>
          </w:tcPr>
          <w:p w:rsidR="00E051BC" w:rsidRPr="00E15116" w:rsidRDefault="0018136F" w:rsidP="00E0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8" w:type="dxa"/>
          </w:tcPr>
          <w:p w:rsidR="00E051BC" w:rsidRPr="00E15116" w:rsidRDefault="00E051BC" w:rsidP="00E0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помощи:</w:t>
            </w:r>
          </w:p>
          <w:p w:rsidR="00E051BC" w:rsidRPr="00E15116" w:rsidRDefault="00E051BC" w:rsidP="00E051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 подготовке к семинарам, конкурсам</w:t>
            </w:r>
          </w:p>
          <w:p w:rsidR="004C50BB" w:rsidRPr="00E15116" w:rsidRDefault="004C50BB" w:rsidP="00E051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 соблюдении требовании к кабинетам информатики</w:t>
            </w:r>
          </w:p>
          <w:p w:rsidR="004C50BB" w:rsidRPr="00E15116" w:rsidRDefault="004C50BB" w:rsidP="00E051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При соблюдении орфографических норм ведения тетрадей по информатике</w:t>
            </w:r>
          </w:p>
        </w:tc>
        <w:tc>
          <w:tcPr>
            <w:tcW w:w="2268" w:type="dxa"/>
          </w:tcPr>
          <w:p w:rsidR="00E051BC" w:rsidRPr="00E15116" w:rsidRDefault="00E051BC" w:rsidP="00E0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75" w:type="dxa"/>
          </w:tcPr>
          <w:p w:rsidR="00E051BC" w:rsidRPr="00E15116" w:rsidRDefault="00E051BC" w:rsidP="00E0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Чарапиева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CF0C42" w:rsidRPr="00E15116" w:rsidTr="00E15116">
        <w:tc>
          <w:tcPr>
            <w:tcW w:w="496" w:type="dxa"/>
          </w:tcPr>
          <w:p w:rsidR="00CF0C42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8" w:type="dxa"/>
          </w:tcPr>
          <w:p w:rsidR="00CF0C42" w:rsidRPr="00E15116" w:rsidRDefault="00CC13E3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Совещание по вопросам системы</w:t>
            </w:r>
            <w:r w:rsidR="00E37F16" w:rsidRPr="00E15116">
              <w:rPr>
                <w:sz w:val="24"/>
                <w:szCs w:val="24"/>
              </w:rPr>
              <w:t xml:space="preserve"> </w:t>
            </w:r>
            <w:r w:rsidR="00E37F16" w:rsidRPr="00E15116">
              <w:rPr>
                <w:rFonts w:ascii="Times New Roman" w:hAnsi="Times New Roman" w:cs="Times New Roman"/>
                <w:sz w:val="24"/>
                <w:szCs w:val="24"/>
              </w:rPr>
              <w:t>Kundelik.kz</w:t>
            </w:r>
          </w:p>
          <w:p w:rsidR="00E37F16" w:rsidRPr="00E15116" w:rsidRDefault="00E37F16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-обновление приказа на администраторов </w:t>
            </w:r>
          </w:p>
          <w:p w:rsidR="00E37F16" w:rsidRPr="00E15116" w:rsidRDefault="00E37F16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-заполнение расписаний, звонков</w:t>
            </w:r>
          </w:p>
          <w:p w:rsidR="0018136F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- заполнение КТП</w:t>
            </w:r>
          </w:p>
        </w:tc>
        <w:tc>
          <w:tcPr>
            <w:tcW w:w="2268" w:type="dxa"/>
          </w:tcPr>
          <w:p w:rsidR="00CF0C42" w:rsidRPr="00E15116" w:rsidRDefault="00537858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75" w:type="dxa"/>
          </w:tcPr>
          <w:p w:rsidR="0018136F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Космаганбетов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Ж.Ж</w:t>
            </w:r>
          </w:p>
          <w:p w:rsidR="00537858" w:rsidRPr="00E15116" w:rsidRDefault="00537858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18136F" w:rsidRPr="00E15116" w:rsidTr="00E15116">
        <w:tc>
          <w:tcPr>
            <w:tcW w:w="496" w:type="dxa"/>
          </w:tcPr>
          <w:p w:rsidR="0018136F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8" w:type="dxa"/>
          </w:tcPr>
          <w:p w:rsidR="0018136F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Внедрение курса робототехники на уроках информатики, математики, физики</w:t>
            </w:r>
          </w:p>
        </w:tc>
        <w:tc>
          <w:tcPr>
            <w:tcW w:w="2268" w:type="dxa"/>
          </w:tcPr>
          <w:p w:rsidR="0018136F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75" w:type="dxa"/>
          </w:tcPr>
          <w:p w:rsidR="0018136F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  <w:p w:rsidR="0018136F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Рук-ли ШМО учителей ЕМЦ</w:t>
            </w:r>
          </w:p>
        </w:tc>
      </w:tr>
      <w:tr w:rsidR="00CF0C42" w:rsidRPr="00E15116" w:rsidTr="00E15116">
        <w:tc>
          <w:tcPr>
            <w:tcW w:w="496" w:type="dxa"/>
          </w:tcPr>
          <w:p w:rsidR="00CF0C42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8" w:type="dxa"/>
          </w:tcPr>
          <w:p w:rsidR="00CF0C42" w:rsidRPr="00E15116" w:rsidRDefault="00537858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Корректировка Национальной образовательной базы данных (НОБД)</w:t>
            </w:r>
          </w:p>
        </w:tc>
        <w:tc>
          <w:tcPr>
            <w:tcW w:w="2268" w:type="dxa"/>
          </w:tcPr>
          <w:p w:rsidR="00CF0C42" w:rsidRPr="00E15116" w:rsidRDefault="00537858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37858" w:rsidRPr="00E15116" w:rsidRDefault="00537858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775" w:type="dxa"/>
          </w:tcPr>
          <w:p w:rsidR="00537858" w:rsidRPr="00E15116" w:rsidRDefault="00537858" w:rsidP="00537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Космаганбетов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Ж.Ж</w:t>
            </w:r>
          </w:p>
          <w:p w:rsidR="00537858" w:rsidRPr="00E15116" w:rsidRDefault="00537858" w:rsidP="00537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Чарапиева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CF0C42" w:rsidRPr="00E15116" w:rsidRDefault="0018136F" w:rsidP="00181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Бердибекова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</w:p>
          <w:p w:rsidR="0018136F" w:rsidRPr="00E15116" w:rsidRDefault="0018136F" w:rsidP="001813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Карамсакова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</w:tr>
      <w:tr w:rsidR="00CF0C42" w:rsidRPr="00E15116" w:rsidTr="00E15116">
        <w:tc>
          <w:tcPr>
            <w:tcW w:w="496" w:type="dxa"/>
          </w:tcPr>
          <w:p w:rsidR="00CF0C42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78" w:type="dxa"/>
          </w:tcPr>
          <w:p w:rsidR="00CF0C42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Международном исследовании </w:t>
            </w:r>
            <w:r w:rsidR="00537858" w:rsidRPr="00E15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537858"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7858" w:rsidRPr="00E15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TIMSS</w:t>
            </w:r>
          </w:p>
        </w:tc>
        <w:tc>
          <w:tcPr>
            <w:tcW w:w="2268" w:type="dxa"/>
          </w:tcPr>
          <w:p w:rsidR="00CF0C42" w:rsidRPr="00E15116" w:rsidRDefault="00537858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75" w:type="dxa"/>
          </w:tcPr>
          <w:p w:rsidR="00537858" w:rsidRPr="00E15116" w:rsidRDefault="00537858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  <w:p w:rsidR="0018136F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18136F" w:rsidRPr="00E15116" w:rsidTr="00E15116">
        <w:tc>
          <w:tcPr>
            <w:tcW w:w="496" w:type="dxa"/>
          </w:tcPr>
          <w:p w:rsidR="0018136F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8" w:type="dxa"/>
          </w:tcPr>
          <w:p w:rsidR="0018136F" w:rsidRPr="00E15116" w:rsidRDefault="0018136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100% активизация аккаунтов </w:t>
            </w: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581B02" w:rsidRPr="00E15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ilimland</w:t>
            </w:r>
            <w:proofErr w:type="spellEnd"/>
          </w:p>
          <w:p w:rsidR="00581B02" w:rsidRPr="00E15116" w:rsidRDefault="00581B0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-подключение всех школ онлайн с 1 января 2018г</w:t>
            </w:r>
          </w:p>
        </w:tc>
        <w:tc>
          <w:tcPr>
            <w:tcW w:w="2268" w:type="dxa"/>
          </w:tcPr>
          <w:p w:rsidR="0018136F" w:rsidRPr="00E15116" w:rsidRDefault="00581B0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775" w:type="dxa"/>
          </w:tcPr>
          <w:p w:rsidR="0018136F" w:rsidRPr="00E15116" w:rsidRDefault="00581B0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581B02" w:rsidRPr="00E15116" w:rsidTr="00E15116">
        <w:tc>
          <w:tcPr>
            <w:tcW w:w="496" w:type="dxa"/>
          </w:tcPr>
          <w:p w:rsidR="00581B02" w:rsidRPr="00E15116" w:rsidRDefault="00581B0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8" w:type="dxa"/>
          </w:tcPr>
          <w:p w:rsidR="00581B02" w:rsidRPr="00E15116" w:rsidRDefault="00581B0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рубрик </w:t>
            </w: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(сайта) школы, обновление материалами на казахской и русской закладке</w:t>
            </w:r>
          </w:p>
        </w:tc>
        <w:tc>
          <w:tcPr>
            <w:tcW w:w="2268" w:type="dxa"/>
          </w:tcPr>
          <w:p w:rsidR="00581B02" w:rsidRPr="00E15116" w:rsidRDefault="00581B0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775" w:type="dxa"/>
          </w:tcPr>
          <w:p w:rsidR="00581B02" w:rsidRPr="00E15116" w:rsidRDefault="00581B0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DD32E5" w:rsidRPr="00E15116" w:rsidTr="00E15116">
        <w:tc>
          <w:tcPr>
            <w:tcW w:w="496" w:type="dxa"/>
          </w:tcPr>
          <w:p w:rsidR="00DD32E5" w:rsidRPr="00E15116" w:rsidRDefault="00DD32E5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8" w:type="dxa"/>
          </w:tcPr>
          <w:p w:rsidR="00DD32E5" w:rsidRPr="00E15116" w:rsidRDefault="00DD32E5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об успеваемости и качеству преподавания предмета информатика</w:t>
            </w:r>
          </w:p>
        </w:tc>
        <w:tc>
          <w:tcPr>
            <w:tcW w:w="2268" w:type="dxa"/>
          </w:tcPr>
          <w:p w:rsidR="00DD32E5" w:rsidRPr="00E15116" w:rsidRDefault="00DD32E5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6775" w:type="dxa"/>
          </w:tcPr>
          <w:p w:rsidR="00DD32E5" w:rsidRPr="00E15116" w:rsidRDefault="00DD32E5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Г.С</w:t>
            </w:r>
          </w:p>
        </w:tc>
      </w:tr>
      <w:tr w:rsidR="00DD32E5" w:rsidRPr="00E15116" w:rsidTr="00E15116">
        <w:tc>
          <w:tcPr>
            <w:tcW w:w="496" w:type="dxa"/>
          </w:tcPr>
          <w:p w:rsidR="00DD32E5" w:rsidRPr="00E15116" w:rsidRDefault="00DD32E5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8" w:type="dxa"/>
          </w:tcPr>
          <w:p w:rsidR="00DD32E5" w:rsidRPr="00E15116" w:rsidRDefault="00DD32E5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городской и областной олимпиаде по информатике</w:t>
            </w:r>
          </w:p>
        </w:tc>
        <w:tc>
          <w:tcPr>
            <w:tcW w:w="2268" w:type="dxa"/>
          </w:tcPr>
          <w:p w:rsidR="00DD32E5" w:rsidRPr="00E15116" w:rsidRDefault="00DD32E5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775" w:type="dxa"/>
          </w:tcPr>
          <w:p w:rsidR="00DD32E5" w:rsidRPr="00E15116" w:rsidRDefault="00DD32E5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4A3A1F" w:rsidRPr="00E15116" w:rsidTr="00E15116">
        <w:tc>
          <w:tcPr>
            <w:tcW w:w="496" w:type="dxa"/>
          </w:tcPr>
          <w:p w:rsidR="004A3A1F" w:rsidRPr="00E15116" w:rsidRDefault="004A3A1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8" w:type="dxa"/>
          </w:tcPr>
          <w:p w:rsidR="004A3A1F" w:rsidRPr="00E15116" w:rsidRDefault="004A3A1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услуги «Безопасный интернет», «Родительский контроль»</w:t>
            </w:r>
          </w:p>
        </w:tc>
        <w:tc>
          <w:tcPr>
            <w:tcW w:w="2268" w:type="dxa"/>
          </w:tcPr>
          <w:p w:rsidR="004A3A1F" w:rsidRPr="00E15116" w:rsidRDefault="004A3A1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6775" w:type="dxa"/>
          </w:tcPr>
          <w:p w:rsidR="004A3A1F" w:rsidRPr="00E15116" w:rsidRDefault="004A3A1F" w:rsidP="004A3A1F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Г.Б</w:t>
            </w:r>
          </w:p>
        </w:tc>
      </w:tr>
      <w:tr w:rsidR="004A3A1F" w:rsidRPr="00E15116" w:rsidTr="00E15116">
        <w:tc>
          <w:tcPr>
            <w:tcW w:w="496" w:type="dxa"/>
          </w:tcPr>
          <w:p w:rsidR="004A3A1F" w:rsidRPr="00E15116" w:rsidRDefault="004A3A1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1" w:type="dxa"/>
            <w:gridSpan w:val="3"/>
          </w:tcPr>
          <w:p w:rsidR="004A3A1F" w:rsidRPr="00E15116" w:rsidRDefault="004A3A1F" w:rsidP="004A3A1F">
            <w:pPr>
              <w:pStyle w:val="2"/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Обобщение педагогического опыта, семинара</w:t>
            </w:r>
          </w:p>
        </w:tc>
      </w:tr>
      <w:tr w:rsidR="00CF0C42" w:rsidRPr="00E15116" w:rsidTr="00E15116">
        <w:tc>
          <w:tcPr>
            <w:tcW w:w="496" w:type="dxa"/>
          </w:tcPr>
          <w:p w:rsidR="00CF0C42" w:rsidRPr="00E15116" w:rsidRDefault="004A3A1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8" w:type="dxa"/>
          </w:tcPr>
          <w:p w:rsidR="00CF0C42" w:rsidRPr="00E15116" w:rsidRDefault="004A3A1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Декада учителей информатики</w:t>
            </w:r>
          </w:p>
        </w:tc>
        <w:tc>
          <w:tcPr>
            <w:tcW w:w="2268" w:type="dxa"/>
          </w:tcPr>
          <w:p w:rsidR="00CF0C42" w:rsidRPr="00E15116" w:rsidRDefault="004A3A1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775" w:type="dxa"/>
          </w:tcPr>
          <w:p w:rsidR="00A77D62" w:rsidRPr="00E15116" w:rsidRDefault="004A3A1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4A3A1F" w:rsidRPr="00E15116" w:rsidTr="00E15116">
        <w:tc>
          <w:tcPr>
            <w:tcW w:w="496" w:type="dxa"/>
          </w:tcPr>
          <w:p w:rsidR="004A3A1F" w:rsidRPr="00E15116" w:rsidRDefault="004A3A1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1" w:type="dxa"/>
            <w:gridSpan w:val="3"/>
          </w:tcPr>
          <w:p w:rsidR="004A3A1F" w:rsidRPr="00E15116" w:rsidRDefault="004A3A1F" w:rsidP="004A3A1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 профессионального мастерства</w:t>
            </w:r>
          </w:p>
        </w:tc>
      </w:tr>
      <w:tr w:rsidR="00CF0C42" w:rsidRPr="00E15116" w:rsidTr="00E15116">
        <w:tc>
          <w:tcPr>
            <w:tcW w:w="496" w:type="dxa"/>
          </w:tcPr>
          <w:p w:rsidR="00CF0C42" w:rsidRPr="00E15116" w:rsidRDefault="004A3A1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8" w:type="dxa"/>
          </w:tcPr>
          <w:p w:rsidR="00CF0C42" w:rsidRPr="00E15116" w:rsidRDefault="004A3A1F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2222D"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="00C2222D"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 в научных работах, НПК, </w:t>
            </w:r>
            <w:proofErr w:type="spellStart"/>
            <w:r w:rsidR="00C2222D" w:rsidRPr="00E15116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</w:p>
        </w:tc>
        <w:tc>
          <w:tcPr>
            <w:tcW w:w="2268" w:type="dxa"/>
          </w:tcPr>
          <w:p w:rsidR="00CF0C42" w:rsidRPr="00E15116" w:rsidRDefault="00A77D6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75" w:type="dxa"/>
          </w:tcPr>
          <w:p w:rsidR="00CF0C42" w:rsidRPr="00E15116" w:rsidRDefault="00C2222D" w:rsidP="00A7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A77D62" w:rsidRPr="00E15116" w:rsidTr="00E15116">
        <w:tc>
          <w:tcPr>
            <w:tcW w:w="496" w:type="dxa"/>
          </w:tcPr>
          <w:p w:rsidR="00A77D62" w:rsidRPr="00E15116" w:rsidRDefault="00C2222D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8" w:type="dxa"/>
          </w:tcPr>
          <w:p w:rsidR="00A77D62" w:rsidRPr="00E15116" w:rsidRDefault="00C2222D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конкурсе «Лучший </w:t>
            </w: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информатике» открытых уроков с элементами робототехники</w:t>
            </w:r>
          </w:p>
        </w:tc>
        <w:tc>
          <w:tcPr>
            <w:tcW w:w="2268" w:type="dxa"/>
          </w:tcPr>
          <w:p w:rsidR="00A77D62" w:rsidRPr="00E15116" w:rsidRDefault="00C2222D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Январь 2018г</w:t>
            </w:r>
          </w:p>
        </w:tc>
        <w:tc>
          <w:tcPr>
            <w:tcW w:w="6775" w:type="dxa"/>
          </w:tcPr>
          <w:p w:rsidR="00A77D62" w:rsidRPr="00E15116" w:rsidRDefault="00A77D62" w:rsidP="00A7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A77D62" w:rsidRPr="00E15116" w:rsidTr="00E15116">
        <w:tc>
          <w:tcPr>
            <w:tcW w:w="496" w:type="dxa"/>
          </w:tcPr>
          <w:p w:rsidR="00A77D62" w:rsidRPr="00E15116" w:rsidRDefault="00C2222D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8" w:type="dxa"/>
          </w:tcPr>
          <w:p w:rsidR="00A77D62" w:rsidRPr="00E15116" w:rsidRDefault="00C2222D" w:rsidP="00C22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авторских программ</w:t>
            </w:r>
          </w:p>
        </w:tc>
        <w:tc>
          <w:tcPr>
            <w:tcW w:w="2268" w:type="dxa"/>
          </w:tcPr>
          <w:p w:rsidR="00A77D62" w:rsidRPr="00E15116" w:rsidRDefault="00C2222D" w:rsidP="00C22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775" w:type="dxa"/>
          </w:tcPr>
          <w:p w:rsidR="00A77D62" w:rsidRPr="00E15116" w:rsidRDefault="00A77D62" w:rsidP="00A7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A77D62" w:rsidRPr="00E15116" w:rsidTr="00E15116">
        <w:tc>
          <w:tcPr>
            <w:tcW w:w="496" w:type="dxa"/>
          </w:tcPr>
          <w:p w:rsidR="00A77D62" w:rsidRPr="00E15116" w:rsidRDefault="00E15116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8" w:type="dxa"/>
          </w:tcPr>
          <w:p w:rsidR="00A77D62" w:rsidRPr="00E15116" w:rsidRDefault="00E15116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«Лучший </w:t>
            </w: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образования»</w:t>
            </w:r>
          </w:p>
        </w:tc>
        <w:tc>
          <w:tcPr>
            <w:tcW w:w="2268" w:type="dxa"/>
          </w:tcPr>
          <w:p w:rsidR="00A77D62" w:rsidRPr="00E15116" w:rsidRDefault="00A77D62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75" w:type="dxa"/>
          </w:tcPr>
          <w:p w:rsidR="00E15116" w:rsidRPr="00E15116" w:rsidRDefault="00E15116" w:rsidP="00A7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Чарапиева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A77D62" w:rsidRPr="00E15116" w:rsidRDefault="00A77D62" w:rsidP="00A7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A77D62" w:rsidRPr="00E15116" w:rsidTr="00E15116">
        <w:tc>
          <w:tcPr>
            <w:tcW w:w="496" w:type="dxa"/>
          </w:tcPr>
          <w:p w:rsidR="00A77D62" w:rsidRPr="00E15116" w:rsidRDefault="00E15116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8" w:type="dxa"/>
          </w:tcPr>
          <w:p w:rsidR="00A77D62" w:rsidRPr="00E15116" w:rsidRDefault="00E15116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«Алтын диск»</w:t>
            </w:r>
          </w:p>
        </w:tc>
        <w:tc>
          <w:tcPr>
            <w:tcW w:w="2268" w:type="dxa"/>
          </w:tcPr>
          <w:p w:rsidR="00114082" w:rsidRPr="00E15116" w:rsidRDefault="00E15116" w:rsidP="00CF0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Март 2018г</w:t>
            </w:r>
          </w:p>
        </w:tc>
        <w:tc>
          <w:tcPr>
            <w:tcW w:w="6775" w:type="dxa"/>
          </w:tcPr>
          <w:p w:rsidR="00A77D62" w:rsidRPr="00E15116" w:rsidRDefault="00114082" w:rsidP="00A77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E15116" w:rsidRPr="00E15116" w:rsidTr="00E15116">
        <w:tc>
          <w:tcPr>
            <w:tcW w:w="496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8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интернет-олимпиадах для учителей и уч-ся</w:t>
            </w:r>
          </w:p>
        </w:tc>
        <w:tc>
          <w:tcPr>
            <w:tcW w:w="2268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75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  <w:tr w:rsidR="00E15116" w:rsidRPr="00E15116" w:rsidTr="00E15116">
        <w:tc>
          <w:tcPr>
            <w:tcW w:w="496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8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Участие в 8-ой Международной Ярмарке социально-инновационных проектов</w:t>
            </w:r>
          </w:p>
        </w:tc>
        <w:tc>
          <w:tcPr>
            <w:tcW w:w="2268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775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Чарапиева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5116" w:rsidRPr="00E15116" w:rsidTr="00E15116">
        <w:tc>
          <w:tcPr>
            <w:tcW w:w="496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1" w:type="dxa"/>
            <w:gridSpan w:val="3"/>
          </w:tcPr>
          <w:p w:rsidR="00E15116" w:rsidRPr="00E15116" w:rsidRDefault="00E15116" w:rsidP="00E151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15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Внедрение и координация работы электронного обучения </w:t>
            </w:r>
          </w:p>
        </w:tc>
      </w:tr>
      <w:tr w:rsidR="00E15116" w:rsidRPr="00E15116" w:rsidTr="00E15116">
        <w:tc>
          <w:tcPr>
            <w:tcW w:w="496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8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руководства  и</w:t>
            </w:r>
            <w:proofErr w:type="gram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 по работе «</w:t>
            </w:r>
            <w:r w:rsidRPr="00E15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KUNDELIK</w:t>
            </w: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75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15116" w:rsidRPr="00E15116" w:rsidTr="00E15116">
        <w:tc>
          <w:tcPr>
            <w:tcW w:w="496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8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в </w:t>
            </w:r>
            <w:proofErr w:type="gram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конференциях, семинарах</w:t>
            </w:r>
          </w:p>
        </w:tc>
        <w:tc>
          <w:tcPr>
            <w:tcW w:w="2268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75" w:type="dxa"/>
          </w:tcPr>
          <w:p w:rsidR="00E15116" w:rsidRPr="00E15116" w:rsidRDefault="00E15116" w:rsidP="00E15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>Кульмагамбетова</w:t>
            </w:r>
            <w:proofErr w:type="spellEnd"/>
            <w:r w:rsidRPr="00E15116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</w:tr>
    </w:tbl>
    <w:p w:rsidR="00E15116" w:rsidRDefault="00E15116" w:rsidP="00E151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174" w:rsidRPr="00E15116" w:rsidRDefault="00762174" w:rsidP="00E151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5116"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gramStart"/>
      <w:r w:rsidRPr="00E15116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E1511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E15116">
        <w:rPr>
          <w:rFonts w:ascii="Times New Roman" w:hAnsi="Times New Roman" w:cs="Times New Roman"/>
          <w:sz w:val="24"/>
          <w:szCs w:val="24"/>
        </w:rPr>
        <w:t>Чарапиева</w:t>
      </w:r>
      <w:proofErr w:type="spellEnd"/>
      <w:r w:rsidRPr="00E15116">
        <w:rPr>
          <w:rFonts w:ascii="Times New Roman" w:hAnsi="Times New Roman" w:cs="Times New Roman"/>
          <w:sz w:val="24"/>
          <w:szCs w:val="24"/>
        </w:rPr>
        <w:t xml:space="preserve"> А.А</w:t>
      </w:r>
    </w:p>
    <w:bookmarkEnd w:id="0"/>
    <w:p w:rsidR="00762174" w:rsidRPr="00E15116" w:rsidRDefault="00762174" w:rsidP="007621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2174" w:rsidRPr="00E15116" w:rsidSect="000435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E4714"/>
    <w:multiLevelType w:val="hybridMultilevel"/>
    <w:tmpl w:val="82EC2630"/>
    <w:lvl w:ilvl="0" w:tplc="A588EDEE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71159"/>
    <w:multiLevelType w:val="hybridMultilevel"/>
    <w:tmpl w:val="2A42ACA4"/>
    <w:lvl w:ilvl="0" w:tplc="979001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2D1"/>
    <w:rsid w:val="0004358B"/>
    <w:rsid w:val="000A22D1"/>
    <w:rsid w:val="0010142F"/>
    <w:rsid w:val="00114082"/>
    <w:rsid w:val="0018136F"/>
    <w:rsid w:val="004A3A1F"/>
    <w:rsid w:val="004C50BB"/>
    <w:rsid w:val="00537858"/>
    <w:rsid w:val="00581B02"/>
    <w:rsid w:val="00672474"/>
    <w:rsid w:val="00762174"/>
    <w:rsid w:val="007F0ECD"/>
    <w:rsid w:val="00A77D62"/>
    <w:rsid w:val="00BF1AE0"/>
    <w:rsid w:val="00C2222D"/>
    <w:rsid w:val="00CC13E3"/>
    <w:rsid w:val="00CF0C42"/>
    <w:rsid w:val="00DD32E5"/>
    <w:rsid w:val="00E051BC"/>
    <w:rsid w:val="00E15116"/>
    <w:rsid w:val="00E3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B0967-1DBB-4070-9767-40BD6D0F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2F"/>
  </w:style>
  <w:style w:type="paragraph" w:styleId="2">
    <w:name w:val="heading 2"/>
    <w:basedOn w:val="a"/>
    <w:next w:val="a"/>
    <w:link w:val="20"/>
    <w:uiPriority w:val="9"/>
    <w:unhideWhenUsed/>
    <w:qFormat/>
    <w:rsid w:val="004A3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C42"/>
    <w:pPr>
      <w:spacing w:after="0" w:line="240" w:lineRule="auto"/>
    </w:pPr>
  </w:style>
  <w:style w:type="table" w:styleId="a4">
    <w:name w:val="Table Grid"/>
    <w:basedOn w:val="a1"/>
    <w:uiPriority w:val="39"/>
    <w:rsid w:val="00CF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A3A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6</cp:revision>
  <cp:lastPrinted>2016-11-15T09:33:00Z</cp:lastPrinted>
  <dcterms:created xsi:type="dcterms:W3CDTF">2016-11-15T07:59:00Z</dcterms:created>
  <dcterms:modified xsi:type="dcterms:W3CDTF">2017-10-19T10:18:00Z</dcterms:modified>
</cp:coreProperties>
</file>