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4F" w:rsidRPr="003F144F" w:rsidRDefault="003F144F" w:rsidP="003F144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</w:t>
      </w:r>
      <w:r w:rsidRPr="003F144F">
        <w:rPr>
          <w:rFonts w:ascii="Times New Roman" w:hAnsi="Times New Roman" w:cs="Times New Roman"/>
          <w:sz w:val="24"/>
          <w:szCs w:val="24"/>
          <w:lang w:val="kk-KZ"/>
        </w:rPr>
        <w:t>№1 Ақсу орта мектебі ММ</w:t>
      </w:r>
    </w:p>
    <w:p w:rsidR="003F144F" w:rsidRPr="003F144F" w:rsidRDefault="003F144F" w:rsidP="003F144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F144F">
        <w:rPr>
          <w:rFonts w:ascii="Times New Roman" w:hAnsi="Times New Roman" w:cs="Times New Roman"/>
          <w:sz w:val="24"/>
          <w:szCs w:val="24"/>
          <w:lang w:val="kk-KZ"/>
        </w:rPr>
        <w:t>Латын әліпбиіне көшу мәселесіне</w:t>
      </w:r>
    </w:p>
    <w:p w:rsidR="003F144F" w:rsidRPr="003F144F" w:rsidRDefault="003F144F" w:rsidP="003F144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F144F">
        <w:rPr>
          <w:rFonts w:ascii="Times New Roman" w:hAnsi="Times New Roman" w:cs="Times New Roman"/>
          <w:sz w:val="24"/>
          <w:szCs w:val="24"/>
          <w:lang w:val="kk-KZ"/>
        </w:rPr>
        <w:t>Пікір</w:t>
      </w:r>
    </w:p>
    <w:p w:rsidR="003F144F" w:rsidRPr="003F144F" w:rsidRDefault="003F144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62E89" w:rsidRDefault="003F144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Қазіргі қазақ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жазуында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қолданылып жүрген әліпбиді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латын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ә</w:t>
      </w:r>
      <w:proofErr w:type="gram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іптерімен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ауыстыру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мәселесіне алаңдаушылық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тудырып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отырғандар бар. Бірақ бұл болашаққа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батыл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қадам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жасап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елімізді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төрткүл дүниеге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танытып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келе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жатқан Елбасының тағы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бі</w:t>
      </w:r>
      <w:proofErr w:type="gram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spellEnd"/>
      <w:proofErr w:type="gram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маңызды бастамаларының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бірі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және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дер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кезінде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қозғалған тіліміздің болашағы үшін жасалған ғылыми маңызды шара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деп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білеміз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Тәуелсіз елдің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негізгі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белгілерінің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бі</w:t>
      </w:r>
      <w:proofErr w:type="gram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ретінде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жазудың маңызы өте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зор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Сондықтан да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болар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Елбасы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Нұрсұлтан Назарбаевтың «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біз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орыс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тіліне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қарсы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емеспіз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біз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оның қазақтар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арасына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қалай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енгізілгеніне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келіспейміз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деген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сөзі көңілге кө</w:t>
      </w:r>
      <w:proofErr w:type="gram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ой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салады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Себебі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бұл сөз тілінің болашағын ойлаған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тіл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мамандары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мен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тілге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жанашыр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зиялы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қауымның көкейіндегі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ойды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дө</w:t>
      </w:r>
      <w:proofErr w:type="gram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басқандай. Мұны қазіргі кирил</w:t>
      </w:r>
      <w:proofErr w:type="gram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л-</w:t>
      </w:r>
      <w:proofErr w:type="gram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қазақ  әліпбиіне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немесе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орыс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тіліне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теріс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қарау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деп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емес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қайта қазіргі әліпбиіміз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бен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жазуымыздағы халықтың өз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еркімен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қалап алмаған,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кешегі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кеудемсоқ жүйенің өктем саясатының әмірімен күшпен таңылған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кейбір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кірме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әріптерден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арылып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таза қазақ әліпбиін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жасау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бағытындағы </w:t>
      </w:r>
      <w:proofErr w:type="spellStart"/>
      <w:proofErr w:type="gram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игіл</w:t>
      </w:r>
      <w:proofErr w:type="gram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ікті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қадам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деп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түсінеміз.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Латын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әліпбиіне көшу,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сайып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келгенде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ана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тіліміздің болашағын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ойлап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қолданыс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аясын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одан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ә</w:t>
      </w:r>
      <w:proofErr w:type="gram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і кеңейте түсуге мүмкіндік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жасап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тіліміздің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ішкі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табиғи әліпбиіміз арқылы жазудың айтуға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жасап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келе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жатқан қиянатын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болдырмай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қазақы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айтылым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(орфоэпия) мен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жазылым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(орфография)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талаптарын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жүйеге тү</w:t>
      </w:r>
      <w:proofErr w:type="gram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сіру</w:t>
      </w:r>
      <w:proofErr w:type="gram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деп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түсіну </w:t>
      </w:r>
      <w:proofErr w:type="spellStart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керек</w:t>
      </w:r>
      <w:proofErr w:type="spellEnd"/>
      <w:r w:rsidRPr="003F14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F144F" w:rsidRPr="00ED667E" w:rsidRDefault="003F144F" w:rsidP="003F144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ED667E">
        <w:rPr>
          <w:rFonts w:ascii="Times New Roman" w:hAnsi="Times New Roman" w:cs="Times New Roman"/>
          <w:sz w:val="24"/>
          <w:lang w:val="kk-KZ"/>
        </w:rPr>
        <w:t>Қазақ тілі,әдебиет пәндерінің мұғалімдері</w:t>
      </w:r>
      <w:r>
        <w:rPr>
          <w:rFonts w:ascii="Times New Roman" w:hAnsi="Times New Roman" w:cs="Times New Roman"/>
          <w:sz w:val="24"/>
          <w:lang w:val="kk-KZ"/>
        </w:rPr>
        <w:t xml:space="preserve">           </w:t>
      </w:r>
      <w:r w:rsidRPr="00ED667E">
        <w:rPr>
          <w:rFonts w:ascii="Times New Roman" w:hAnsi="Times New Roman" w:cs="Times New Roman"/>
          <w:sz w:val="24"/>
          <w:lang w:val="kk-KZ"/>
        </w:rPr>
        <w:t xml:space="preserve"> Г.Сабитова</w:t>
      </w:r>
    </w:p>
    <w:p w:rsidR="003F144F" w:rsidRPr="00ED667E" w:rsidRDefault="003F144F" w:rsidP="003F144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ED667E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</w:t>
      </w:r>
      <w:r w:rsidRPr="00ED667E">
        <w:rPr>
          <w:rFonts w:ascii="Times New Roman" w:hAnsi="Times New Roman" w:cs="Times New Roman"/>
          <w:sz w:val="24"/>
          <w:lang w:val="kk-KZ"/>
        </w:rPr>
        <w:t xml:space="preserve"> Б.Казизова</w:t>
      </w:r>
    </w:p>
    <w:p w:rsidR="003F144F" w:rsidRPr="003F144F" w:rsidRDefault="003F144F">
      <w:pPr>
        <w:rPr>
          <w:rFonts w:ascii="Times New Roman" w:hAnsi="Times New Roman" w:cs="Times New Roman"/>
          <w:sz w:val="24"/>
          <w:szCs w:val="24"/>
        </w:rPr>
      </w:pPr>
    </w:p>
    <w:sectPr w:rsidR="003F144F" w:rsidRPr="003F144F" w:rsidSect="00D6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F144F"/>
    <w:rsid w:val="003F144F"/>
    <w:rsid w:val="00D6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4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2017-10-16T17:53:00Z</dcterms:created>
  <dcterms:modified xsi:type="dcterms:W3CDTF">2017-10-16T17:55:00Z</dcterms:modified>
</cp:coreProperties>
</file>