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42B" w:rsidRPr="00E45810" w:rsidRDefault="0036142B" w:rsidP="00E45810">
      <w:pPr>
        <w:pStyle w:val="af"/>
        <w:jc w:val="center"/>
        <w:rPr>
          <w:rFonts w:ascii="Times New Roman" w:hAnsi="Times New Roman"/>
          <w:b/>
          <w:sz w:val="24"/>
        </w:rPr>
      </w:pPr>
    </w:p>
    <w:p w:rsidR="0029479A" w:rsidRPr="00E45810" w:rsidRDefault="00562D68" w:rsidP="00E45810">
      <w:pPr>
        <w:pStyle w:val="af"/>
        <w:jc w:val="center"/>
        <w:rPr>
          <w:rFonts w:ascii="Times New Roman" w:hAnsi="Times New Roman"/>
          <w:b/>
          <w:sz w:val="24"/>
          <w:lang w:val="kk-KZ"/>
        </w:rPr>
      </w:pPr>
      <w:r w:rsidRPr="00E45810">
        <w:rPr>
          <w:rFonts w:ascii="Times New Roman" w:hAnsi="Times New Roman"/>
          <w:b/>
          <w:sz w:val="24"/>
        </w:rPr>
        <w:t xml:space="preserve">Информационная стратегия </w:t>
      </w:r>
      <w:r w:rsidR="00D8430C" w:rsidRPr="00E45810">
        <w:rPr>
          <w:rFonts w:ascii="Times New Roman" w:hAnsi="Times New Roman"/>
          <w:b/>
          <w:sz w:val="24"/>
        </w:rPr>
        <w:t>СШ №1 п. Аксу</w:t>
      </w:r>
    </w:p>
    <w:p w:rsidR="0029479A" w:rsidRPr="00E45810" w:rsidRDefault="00D8430C" w:rsidP="00E45810">
      <w:pPr>
        <w:pStyle w:val="af"/>
        <w:jc w:val="center"/>
        <w:rPr>
          <w:rFonts w:ascii="Times New Roman" w:hAnsi="Times New Roman"/>
          <w:b/>
          <w:sz w:val="24"/>
          <w:lang w:val="kk-KZ"/>
        </w:rPr>
      </w:pPr>
      <w:r w:rsidRPr="00E45810">
        <w:rPr>
          <w:rFonts w:ascii="Times New Roman" w:hAnsi="Times New Roman"/>
          <w:b/>
          <w:sz w:val="24"/>
          <w:lang w:val="kk-KZ"/>
        </w:rPr>
        <w:t>по реализации программы «Рухани жанғыру</w:t>
      </w:r>
      <w:r w:rsidRPr="00E45810">
        <w:rPr>
          <w:rFonts w:ascii="Times New Roman" w:hAnsi="Times New Roman"/>
          <w:b/>
          <w:sz w:val="24"/>
        </w:rPr>
        <w:t xml:space="preserve">» </w:t>
      </w:r>
      <w:r w:rsidRPr="00E45810">
        <w:rPr>
          <w:rFonts w:ascii="Times New Roman" w:hAnsi="Times New Roman"/>
          <w:b/>
          <w:sz w:val="24"/>
          <w:lang w:val="kk-KZ"/>
        </w:rPr>
        <w:t>01- 11.01.2018.</w:t>
      </w:r>
    </w:p>
    <w:tbl>
      <w:tblPr>
        <w:tblStyle w:val="a3"/>
        <w:tblW w:w="16586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843"/>
        <w:gridCol w:w="2409"/>
        <w:gridCol w:w="2098"/>
        <w:gridCol w:w="1559"/>
        <w:gridCol w:w="1163"/>
        <w:gridCol w:w="2693"/>
        <w:gridCol w:w="1418"/>
        <w:gridCol w:w="1701"/>
      </w:tblGrid>
      <w:tr w:rsidR="00E45810" w:rsidRPr="00E45810" w:rsidTr="00E45810">
        <w:trPr>
          <w:trHeight w:val="603"/>
          <w:tblHeader/>
        </w:trPr>
        <w:tc>
          <w:tcPr>
            <w:tcW w:w="425" w:type="dxa"/>
          </w:tcPr>
          <w:p w:rsidR="004B5A87" w:rsidRPr="00E45810" w:rsidRDefault="004B5A87" w:rsidP="001A0E3F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81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277" w:type="dxa"/>
          </w:tcPr>
          <w:p w:rsidR="004B5A87" w:rsidRPr="00E45810" w:rsidRDefault="004B5A87" w:rsidP="001A0E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810">
              <w:rPr>
                <w:rFonts w:ascii="Times New Roman" w:hAnsi="Times New Roman" w:cs="Times New Roman"/>
                <w:b/>
                <w:sz w:val="20"/>
                <w:szCs w:val="20"/>
              </w:rPr>
              <w:t>Дата мероприятия</w:t>
            </w:r>
          </w:p>
        </w:tc>
        <w:tc>
          <w:tcPr>
            <w:tcW w:w="1843" w:type="dxa"/>
          </w:tcPr>
          <w:p w:rsidR="004B5A87" w:rsidRPr="00E45810" w:rsidRDefault="004B5A87" w:rsidP="001A0E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8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Город, </w:t>
            </w:r>
          </w:p>
          <w:p w:rsidR="004B5A87" w:rsidRPr="00E45810" w:rsidRDefault="004B5A87" w:rsidP="001A0E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810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мероприятий</w:t>
            </w:r>
          </w:p>
        </w:tc>
        <w:tc>
          <w:tcPr>
            <w:tcW w:w="2409" w:type="dxa"/>
          </w:tcPr>
          <w:p w:rsidR="004B5A87" w:rsidRPr="00E45810" w:rsidRDefault="004B5A87" w:rsidP="001A0E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8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Проекты/мероприятия </w:t>
            </w:r>
          </w:p>
          <w:p w:rsidR="004B5A87" w:rsidRPr="00E45810" w:rsidRDefault="004B5A87" w:rsidP="001A0E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810">
              <w:rPr>
                <w:rFonts w:ascii="Times New Roman" w:hAnsi="Times New Roman" w:cs="Times New Roman"/>
                <w:b/>
                <w:sz w:val="20"/>
                <w:szCs w:val="20"/>
              </w:rPr>
              <w:t>(подпрограмма, базовое направление)</w:t>
            </w:r>
          </w:p>
        </w:tc>
        <w:tc>
          <w:tcPr>
            <w:tcW w:w="2098" w:type="dxa"/>
          </w:tcPr>
          <w:p w:rsidR="004B5A87" w:rsidRPr="00E45810" w:rsidRDefault="004B5A87" w:rsidP="001A0E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8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Основной разработчик</w:t>
            </w:r>
          </w:p>
        </w:tc>
        <w:tc>
          <w:tcPr>
            <w:tcW w:w="1559" w:type="dxa"/>
            <w:shd w:val="clear" w:color="auto" w:fill="auto"/>
          </w:tcPr>
          <w:p w:rsidR="004B5A87" w:rsidRPr="00E45810" w:rsidRDefault="004B5A87" w:rsidP="001A0E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810">
              <w:rPr>
                <w:rFonts w:ascii="Times New Roman" w:hAnsi="Times New Roman" w:cs="Times New Roman"/>
                <w:b/>
                <w:sz w:val="20"/>
                <w:szCs w:val="20"/>
              </w:rPr>
              <w:t>Спикеры/эксперты, контакты</w:t>
            </w:r>
          </w:p>
        </w:tc>
        <w:tc>
          <w:tcPr>
            <w:tcW w:w="1163" w:type="dxa"/>
          </w:tcPr>
          <w:p w:rsidR="007526A4" w:rsidRPr="00E45810" w:rsidRDefault="004B5A87" w:rsidP="001A0E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810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741D44" w:rsidRPr="00E45810">
              <w:rPr>
                <w:rFonts w:ascii="Times New Roman" w:hAnsi="Times New Roman" w:cs="Times New Roman"/>
                <w:b/>
                <w:sz w:val="20"/>
                <w:szCs w:val="20"/>
              </w:rPr>
              <w:t>МИ/</w:t>
            </w:r>
          </w:p>
          <w:p w:rsidR="004B5A87" w:rsidRPr="00E45810" w:rsidRDefault="00741D44" w:rsidP="001A0E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810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561770" w:rsidRPr="00E45810">
              <w:rPr>
                <w:rFonts w:ascii="Times New Roman" w:hAnsi="Times New Roman" w:cs="Times New Roman"/>
                <w:b/>
                <w:sz w:val="20"/>
                <w:szCs w:val="20"/>
              </w:rPr>
              <w:t>оцсет</w:t>
            </w:r>
            <w:r w:rsidR="00561770" w:rsidRPr="00E458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и</w:t>
            </w:r>
          </w:p>
        </w:tc>
        <w:tc>
          <w:tcPr>
            <w:tcW w:w="2693" w:type="dxa"/>
          </w:tcPr>
          <w:p w:rsidR="004B5A87" w:rsidRPr="00E45810" w:rsidRDefault="004B5A87" w:rsidP="001A0E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810">
              <w:rPr>
                <w:rFonts w:ascii="Times New Roman" w:hAnsi="Times New Roman" w:cs="Times New Roman"/>
                <w:b/>
                <w:sz w:val="20"/>
                <w:szCs w:val="20"/>
              </w:rPr>
              <w:t>Краткая концепция мероприятия</w:t>
            </w:r>
          </w:p>
        </w:tc>
        <w:tc>
          <w:tcPr>
            <w:tcW w:w="1418" w:type="dxa"/>
          </w:tcPr>
          <w:p w:rsidR="004B5A87" w:rsidRPr="00E45810" w:rsidRDefault="004B5A87" w:rsidP="001A0E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810">
              <w:rPr>
                <w:rFonts w:ascii="Times New Roman" w:hAnsi="Times New Roman" w:cs="Times New Roman"/>
                <w:b/>
                <w:sz w:val="20"/>
                <w:szCs w:val="20"/>
              </w:rPr>
              <w:t>Формат подачи</w:t>
            </w:r>
          </w:p>
          <w:p w:rsidR="004B5A87" w:rsidRPr="00E45810" w:rsidRDefault="004B5A87" w:rsidP="001A0E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B5A87" w:rsidRPr="00E45810" w:rsidRDefault="004B5A87" w:rsidP="001A0E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810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</w:tr>
      <w:tr w:rsidR="00E45810" w:rsidRPr="00E45810" w:rsidTr="00E45810">
        <w:trPr>
          <w:trHeight w:val="145"/>
        </w:trPr>
        <w:tc>
          <w:tcPr>
            <w:tcW w:w="425" w:type="dxa"/>
          </w:tcPr>
          <w:p w:rsidR="00092DD6" w:rsidRPr="00E45810" w:rsidRDefault="00092DD6" w:rsidP="007526A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092DD6" w:rsidRPr="00E45810" w:rsidRDefault="007526A4" w:rsidP="007526A4">
            <w:pPr>
              <w:pStyle w:val="af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/>
                <w:sz w:val="20"/>
                <w:szCs w:val="20"/>
                <w:lang w:val="kk-KZ"/>
              </w:rPr>
              <w:t>03</w:t>
            </w:r>
            <w:r w:rsidR="00D8430C" w:rsidRPr="00E45810">
              <w:rPr>
                <w:rFonts w:ascii="Times New Roman" w:hAnsi="Times New Roman"/>
                <w:sz w:val="20"/>
                <w:szCs w:val="20"/>
                <w:lang w:val="kk-KZ"/>
              </w:rPr>
              <w:t>.01.18г</w:t>
            </w:r>
          </w:p>
        </w:tc>
        <w:tc>
          <w:tcPr>
            <w:tcW w:w="1843" w:type="dxa"/>
          </w:tcPr>
          <w:p w:rsidR="00D12383" w:rsidRPr="00E45810" w:rsidRDefault="00D8430C" w:rsidP="007526A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Степногорск</w:t>
            </w:r>
          </w:p>
          <w:p w:rsidR="00D8430C" w:rsidRPr="00E45810" w:rsidRDefault="00D8430C" w:rsidP="007526A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 «Средняя школа №1 п. Аксу</w:t>
            </w:r>
          </w:p>
        </w:tc>
        <w:tc>
          <w:tcPr>
            <w:tcW w:w="2409" w:type="dxa"/>
          </w:tcPr>
          <w:p w:rsidR="00D8430C" w:rsidRPr="00E45810" w:rsidRDefault="00D8430C" w:rsidP="007526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«Өлкетану»</w:t>
            </w:r>
          </w:p>
          <w:p w:rsidR="00092DD6" w:rsidRPr="00E45810" w:rsidRDefault="00D8430C" w:rsidP="007526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«Краеведение»</w:t>
            </w:r>
          </w:p>
        </w:tc>
        <w:tc>
          <w:tcPr>
            <w:tcW w:w="2098" w:type="dxa"/>
          </w:tcPr>
          <w:p w:rsidR="000D08D7" w:rsidRPr="00E45810" w:rsidRDefault="007526A4" w:rsidP="007526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</w:rPr>
              <w:t>Чарапиева Айнагуль Амангельдиновна- и/о зам. по ВР</w:t>
            </w:r>
            <w:r w:rsidR="000D08D7" w:rsidRPr="00E458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08D7" w:rsidRPr="00E45810" w:rsidRDefault="000D08D7" w:rsidP="007526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</w:rPr>
              <w:t>Руководители научных проектов «Зерде»</w:t>
            </w:r>
          </w:p>
        </w:tc>
        <w:tc>
          <w:tcPr>
            <w:tcW w:w="1559" w:type="dxa"/>
          </w:tcPr>
          <w:p w:rsidR="00092DD6" w:rsidRPr="00E45810" w:rsidRDefault="007526A4" w:rsidP="007526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</w:rPr>
              <w:t>Утеуова Минуара Мухамедкалиевна- рук.историко-краеведческого музея школы 87015456158</w:t>
            </w:r>
          </w:p>
        </w:tc>
        <w:tc>
          <w:tcPr>
            <w:tcW w:w="1163" w:type="dxa"/>
          </w:tcPr>
          <w:p w:rsidR="00346651" w:rsidRPr="00E45810" w:rsidRDefault="007526A4" w:rsidP="007526A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Размещение информации на сайте школы, фейсбук</w:t>
            </w:r>
          </w:p>
        </w:tc>
        <w:tc>
          <w:tcPr>
            <w:tcW w:w="2693" w:type="dxa"/>
          </w:tcPr>
          <w:p w:rsidR="00D86621" w:rsidRPr="00E45810" w:rsidRDefault="00D86621" w:rsidP="00D866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Данная концепция мероприятия является алгоритмом поисково-исследовательских действий, которые являются</w:t>
            </w:r>
          </w:p>
          <w:p w:rsidR="00D86621" w:rsidRPr="00E45810" w:rsidRDefault="00D86621" w:rsidP="00D866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основными формами учебной-познавательной деятельности учащихся</w:t>
            </w:r>
          </w:p>
          <w:p w:rsidR="00D86621" w:rsidRPr="00E45810" w:rsidRDefault="00D86621" w:rsidP="00D866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краеведении, способствующих выявлению главных специфических особенностей</w:t>
            </w:r>
          </w:p>
          <w:p w:rsidR="00092DD6" w:rsidRPr="00E45810" w:rsidRDefault="00D86621" w:rsidP="00D866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своего края.</w:t>
            </w:r>
          </w:p>
        </w:tc>
        <w:tc>
          <w:tcPr>
            <w:tcW w:w="1418" w:type="dxa"/>
          </w:tcPr>
          <w:p w:rsidR="00092DD6" w:rsidRPr="00E45810" w:rsidRDefault="000D08D7" w:rsidP="0032444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Встреча со сторожилами, ветеранами </w:t>
            </w:r>
            <w:r w:rsidR="00324448" w:rsidRPr="00E45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труда, внесшие неоценимый вклад в развитие поселка Аксу</w:t>
            </w:r>
          </w:p>
        </w:tc>
        <w:tc>
          <w:tcPr>
            <w:tcW w:w="1701" w:type="dxa"/>
          </w:tcPr>
          <w:p w:rsidR="00092DD6" w:rsidRPr="00E45810" w:rsidRDefault="000D08D7" w:rsidP="007526A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Защита научно-исследовательского проекта «Зерде»по краеведению</w:t>
            </w:r>
          </w:p>
          <w:p w:rsidR="000D08D7" w:rsidRPr="00E45810" w:rsidRDefault="000D08D7" w:rsidP="007526A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45810" w:rsidRPr="00E45810" w:rsidTr="00E45810">
        <w:trPr>
          <w:trHeight w:val="145"/>
        </w:trPr>
        <w:tc>
          <w:tcPr>
            <w:tcW w:w="425" w:type="dxa"/>
          </w:tcPr>
          <w:p w:rsidR="007526A4" w:rsidRPr="00E45810" w:rsidRDefault="007526A4" w:rsidP="007526A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  <w:shd w:val="clear" w:color="auto" w:fill="auto"/>
          </w:tcPr>
          <w:p w:rsidR="007526A4" w:rsidRPr="00E45810" w:rsidRDefault="007526A4" w:rsidP="007526A4">
            <w:pPr>
              <w:pStyle w:val="af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/>
                <w:sz w:val="20"/>
                <w:szCs w:val="20"/>
                <w:lang w:val="kk-KZ"/>
              </w:rPr>
              <w:t>08.01.18г</w:t>
            </w:r>
          </w:p>
        </w:tc>
        <w:tc>
          <w:tcPr>
            <w:tcW w:w="1843" w:type="dxa"/>
          </w:tcPr>
          <w:p w:rsidR="007526A4" w:rsidRPr="00E45810" w:rsidRDefault="007526A4" w:rsidP="007526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Степногорск</w:t>
            </w:r>
          </w:p>
          <w:p w:rsidR="007526A4" w:rsidRPr="00E45810" w:rsidRDefault="007526A4" w:rsidP="007526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 «Средняя школа №1 п. Аксу</w:t>
            </w:r>
          </w:p>
        </w:tc>
        <w:tc>
          <w:tcPr>
            <w:tcW w:w="2409" w:type="dxa"/>
          </w:tcPr>
          <w:p w:rsidR="007526A4" w:rsidRPr="00E45810" w:rsidRDefault="007526A4" w:rsidP="007526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«Отаным - тағдырым»</w:t>
            </w:r>
          </w:p>
          <w:p w:rsidR="007526A4" w:rsidRPr="00E45810" w:rsidRDefault="007526A4" w:rsidP="007526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«Моя Родина-моя судьба»</w:t>
            </w:r>
          </w:p>
        </w:tc>
        <w:tc>
          <w:tcPr>
            <w:tcW w:w="2098" w:type="dxa"/>
          </w:tcPr>
          <w:p w:rsidR="00D86621" w:rsidRPr="00E45810" w:rsidRDefault="00D86621" w:rsidP="007526A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Кельдешева Ж.А, Бердибекова Т.Д, Нурмаганбетова Д.Б, Бекежанова И.Ж-</w:t>
            </w:r>
          </w:p>
          <w:p w:rsidR="007526A4" w:rsidRPr="00E45810" w:rsidRDefault="00D86621" w:rsidP="007526A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="007526A4" w:rsidRPr="00E45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лассные руководители 5-11 кл</w:t>
            </w:r>
          </w:p>
        </w:tc>
        <w:tc>
          <w:tcPr>
            <w:tcW w:w="1559" w:type="dxa"/>
          </w:tcPr>
          <w:p w:rsidR="007526A4" w:rsidRPr="00E45810" w:rsidRDefault="007526A4" w:rsidP="00E458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</w:rPr>
              <w:t>Чарапиева Айнагуль Амангельдиновна- и/о зам по ВР</w:t>
            </w:r>
          </w:p>
        </w:tc>
        <w:tc>
          <w:tcPr>
            <w:tcW w:w="1163" w:type="dxa"/>
          </w:tcPr>
          <w:p w:rsidR="007526A4" w:rsidRPr="00E45810" w:rsidRDefault="007526A4" w:rsidP="007526A4">
            <w:pPr>
              <w:pStyle w:val="af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/>
                <w:sz w:val="20"/>
                <w:szCs w:val="20"/>
                <w:lang w:val="kk-KZ"/>
              </w:rPr>
              <w:t>Размещение информации на сайте школы, фейсбук</w:t>
            </w:r>
          </w:p>
        </w:tc>
        <w:tc>
          <w:tcPr>
            <w:tcW w:w="2693" w:type="dxa"/>
          </w:tcPr>
          <w:p w:rsidR="007526A4" w:rsidRPr="00E45810" w:rsidRDefault="00D86621" w:rsidP="00D866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Ознакомлениес политикой государства в области перехода к «зеленой» экономике, мы как часть этого процесса, можем уже сейчас начать делать шаги к созданию «чистого» будущего. </w:t>
            </w:r>
          </w:p>
        </w:tc>
        <w:tc>
          <w:tcPr>
            <w:tcW w:w="1418" w:type="dxa"/>
          </w:tcPr>
          <w:p w:rsidR="007526A4" w:rsidRPr="00E45810" w:rsidRDefault="007526A4" w:rsidP="007526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Единый классный час «Зеленая экономика»</w:t>
            </w:r>
          </w:p>
        </w:tc>
        <w:tc>
          <w:tcPr>
            <w:tcW w:w="1701" w:type="dxa"/>
          </w:tcPr>
          <w:p w:rsidR="007526A4" w:rsidRPr="00E45810" w:rsidRDefault="0064456B" w:rsidP="00D9091D">
            <w:pPr>
              <w:pStyle w:val="af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Воспитание казахстанского патриотизма, пропаганда роли Казахстана в реализации </w:t>
            </w:r>
            <w:r w:rsidR="00D9091D" w:rsidRPr="00E45810">
              <w:rPr>
                <w:rFonts w:ascii="Times New Roman" w:hAnsi="Times New Roman"/>
                <w:sz w:val="20"/>
                <w:szCs w:val="20"/>
                <w:lang w:val="kk-KZ"/>
              </w:rPr>
              <w:t>Межд.</w:t>
            </w:r>
            <w:r w:rsidRPr="00E45810">
              <w:rPr>
                <w:rFonts w:ascii="Times New Roman" w:hAnsi="Times New Roman"/>
                <w:sz w:val="20"/>
                <w:szCs w:val="20"/>
                <w:lang w:val="kk-KZ"/>
              </w:rPr>
              <w:t>выставки EXPO - 2017</w:t>
            </w:r>
          </w:p>
        </w:tc>
      </w:tr>
      <w:tr w:rsidR="00E45810" w:rsidRPr="00E45810" w:rsidTr="00E45810">
        <w:trPr>
          <w:trHeight w:val="145"/>
        </w:trPr>
        <w:tc>
          <w:tcPr>
            <w:tcW w:w="425" w:type="dxa"/>
          </w:tcPr>
          <w:p w:rsidR="007526A4" w:rsidRPr="00E45810" w:rsidRDefault="007526A4" w:rsidP="00D909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9091D" w:rsidRPr="00E45810" w:rsidRDefault="00D9091D" w:rsidP="00D909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9091D" w:rsidRPr="00E45810" w:rsidRDefault="00D9091D" w:rsidP="00D909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9091D" w:rsidRPr="00E45810" w:rsidRDefault="00D9091D" w:rsidP="00752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9091D" w:rsidRPr="00E45810" w:rsidRDefault="00D9091D" w:rsidP="00752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526A4" w:rsidRPr="00E45810" w:rsidRDefault="000D08D7" w:rsidP="00752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11.01.18г</w:t>
            </w:r>
          </w:p>
          <w:p w:rsidR="00324448" w:rsidRPr="00E45810" w:rsidRDefault="00324448" w:rsidP="00752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4448" w:rsidRPr="00E45810" w:rsidRDefault="00324448" w:rsidP="00752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4448" w:rsidRPr="00E45810" w:rsidRDefault="00324448" w:rsidP="00752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4448" w:rsidRPr="00E45810" w:rsidRDefault="00324448" w:rsidP="00752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D9091D" w:rsidRPr="00E45810" w:rsidRDefault="00D9091D" w:rsidP="000D08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9091D" w:rsidRPr="00E45810" w:rsidRDefault="00D9091D" w:rsidP="000D08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08D7" w:rsidRPr="00E45810" w:rsidRDefault="000D08D7" w:rsidP="000D08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Степногорск</w:t>
            </w:r>
          </w:p>
          <w:p w:rsidR="007526A4" w:rsidRPr="00E45810" w:rsidRDefault="000D08D7" w:rsidP="000D08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 «Средняя школа №1 п. Аксу</w:t>
            </w:r>
          </w:p>
          <w:p w:rsidR="00324448" w:rsidRPr="00E45810" w:rsidRDefault="00324448" w:rsidP="000D08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4448" w:rsidRPr="00E45810" w:rsidRDefault="00324448" w:rsidP="000D08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vAlign w:val="center"/>
          </w:tcPr>
          <w:p w:rsidR="00D9091D" w:rsidRPr="00E45810" w:rsidRDefault="00D9091D" w:rsidP="007526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9091D" w:rsidRPr="00E45810" w:rsidRDefault="00D9091D" w:rsidP="007526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9091D" w:rsidRPr="00E45810" w:rsidRDefault="00D9091D" w:rsidP="007526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526A4" w:rsidRPr="00E45810" w:rsidRDefault="007526A4" w:rsidP="007526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«Саналы азамат»</w:t>
            </w:r>
          </w:p>
          <w:p w:rsidR="007526A4" w:rsidRPr="00E45810" w:rsidRDefault="007526A4" w:rsidP="007526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«Сознательный гражданин»</w:t>
            </w:r>
          </w:p>
          <w:p w:rsidR="00324448" w:rsidRPr="00E45810" w:rsidRDefault="00324448" w:rsidP="007526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4448" w:rsidRPr="00E45810" w:rsidRDefault="00324448" w:rsidP="007526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08D7" w:rsidRPr="00E45810" w:rsidRDefault="000D08D7" w:rsidP="007526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08D7" w:rsidRPr="00E45810" w:rsidRDefault="000D08D7" w:rsidP="007526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98" w:type="dxa"/>
            <w:vAlign w:val="center"/>
          </w:tcPr>
          <w:p w:rsidR="00D9091D" w:rsidRPr="00E45810" w:rsidRDefault="00D9091D" w:rsidP="0032444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9091D" w:rsidRPr="00E45810" w:rsidRDefault="00D9091D" w:rsidP="0032444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4448" w:rsidRPr="00E45810" w:rsidRDefault="00324448" w:rsidP="0032444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Сабитова Гульжан Серикбековна- завуч по УР</w:t>
            </w:r>
          </w:p>
          <w:p w:rsidR="00324448" w:rsidRPr="00E45810" w:rsidRDefault="00324448" w:rsidP="00752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4448" w:rsidRPr="00E45810" w:rsidRDefault="00324448" w:rsidP="00752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4448" w:rsidRPr="00E45810" w:rsidRDefault="00324448" w:rsidP="00752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D9091D" w:rsidRPr="00E45810" w:rsidRDefault="00D9091D" w:rsidP="00E458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9091D" w:rsidRPr="00E45810" w:rsidRDefault="00D9091D" w:rsidP="00E458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4448" w:rsidRPr="00E45810" w:rsidRDefault="00324448" w:rsidP="00E458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Космаганбетов Ж.Ж- директор школы-87054259895</w:t>
            </w:r>
          </w:p>
          <w:p w:rsidR="00324448" w:rsidRPr="00E45810" w:rsidRDefault="00324448" w:rsidP="00E458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4448" w:rsidRPr="00E45810" w:rsidRDefault="00324448" w:rsidP="00E458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526A4" w:rsidRPr="00E45810" w:rsidRDefault="007526A4" w:rsidP="00E458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3" w:type="dxa"/>
            <w:vAlign w:val="center"/>
          </w:tcPr>
          <w:p w:rsidR="00D9091D" w:rsidRPr="00E45810" w:rsidRDefault="00D9091D" w:rsidP="0032444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9091D" w:rsidRPr="00E45810" w:rsidRDefault="00D9091D" w:rsidP="0032444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526A4" w:rsidRPr="00E45810" w:rsidRDefault="00324448" w:rsidP="0032444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Размещение информации на сайте школы, фейсбук</w:t>
            </w:r>
          </w:p>
          <w:p w:rsidR="00324448" w:rsidRPr="00E45810" w:rsidRDefault="00324448" w:rsidP="0032444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4448" w:rsidRPr="00E45810" w:rsidRDefault="00324448" w:rsidP="0032444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4448" w:rsidRPr="00E45810" w:rsidRDefault="00324448" w:rsidP="0032444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7526A4" w:rsidRPr="00E45810" w:rsidRDefault="00D86621" w:rsidP="00D866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Ознакомление с Посланием Президента РК, где дается четкое представление задачах, стоящих перед Казахстаном, и о планах реализации</w:t>
            </w:r>
            <w:r w:rsidRPr="00E45810">
              <w:rPr>
                <w:sz w:val="20"/>
                <w:szCs w:val="20"/>
              </w:rPr>
              <w:t xml:space="preserve"> к переходу и </w:t>
            </w:r>
            <w:r w:rsidRPr="00E45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адаптации в новом мире – мире Четвертой промышленной революции</w:t>
            </w:r>
          </w:p>
        </w:tc>
        <w:tc>
          <w:tcPr>
            <w:tcW w:w="1418" w:type="dxa"/>
            <w:vAlign w:val="center"/>
          </w:tcPr>
          <w:p w:rsidR="00D9091D" w:rsidRPr="00E45810" w:rsidRDefault="00D9091D" w:rsidP="00752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9091D" w:rsidRPr="00E45810" w:rsidRDefault="00D9091D" w:rsidP="00752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526A4" w:rsidRPr="00E45810" w:rsidRDefault="00324448" w:rsidP="00D909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5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Педсовет: Изучение послания главы государства «Новые возможности развития в условиях четвертой промышленой революции»</w:t>
            </w:r>
          </w:p>
        </w:tc>
        <w:tc>
          <w:tcPr>
            <w:tcW w:w="1701" w:type="dxa"/>
            <w:vAlign w:val="center"/>
          </w:tcPr>
          <w:p w:rsidR="00D86621" w:rsidRPr="00E45810" w:rsidRDefault="00E45810" w:rsidP="00E458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Организация общественных слушаний, классных </w:t>
            </w:r>
            <w:r w:rsidR="00625E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часов, круглых столов по разъяснению Послания Президента РК</w:t>
            </w:r>
            <w:bookmarkStart w:id="0" w:name="_GoBack"/>
            <w:bookmarkEnd w:id="0"/>
          </w:p>
        </w:tc>
      </w:tr>
    </w:tbl>
    <w:p w:rsidR="00D9091D" w:rsidRPr="00E45810" w:rsidRDefault="00D9091D" w:rsidP="00E45810">
      <w:pPr>
        <w:pStyle w:val="af"/>
        <w:jc w:val="center"/>
        <w:rPr>
          <w:rFonts w:ascii="Times New Roman" w:hAnsi="Times New Roman"/>
          <w:lang w:val="kk-KZ"/>
        </w:rPr>
      </w:pPr>
      <w:r w:rsidRPr="00E45810">
        <w:rPr>
          <w:rFonts w:ascii="Times New Roman" w:hAnsi="Times New Roman"/>
          <w:lang w:val="kk-KZ"/>
        </w:rPr>
        <w:t>Директор школы:          Космаганбетов Ж.Ж</w:t>
      </w:r>
    </w:p>
    <w:sectPr w:rsidR="00D9091D" w:rsidRPr="00E45810" w:rsidSect="00FF5A2C">
      <w:footerReference w:type="default" r:id="rId7"/>
      <w:pgSz w:w="16838" w:h="11906" w:orient="landscape"/>
      <w:pgMar w:top="567" w:right="1134" w:bottom="85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E96" w:rsidRDefault="007E2E96">
      <w:pPr>
        <w:spacing w:after="0" w:line="240" w:lineRule="auto"/>
      </w:pPr>
      <w:r>
        <w:separator/>
      </w:r>
    </w:p>
  </w:endnote>
  <w:endnote w:type="continuationSeparator" w:id="0">
    <w:p w:rsidR="007E2E96" w:rsidRDefault="007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9295624"/>
      <w:docPartObj>
        <w:docPartGallery w:val="Page Numbers (Bottom of Page)"/>
        <w:docPartUnique/>
      </w:docPartObj>
    </w:sdtPr>
    <w:sdtEndPr/>
    <w:sdtContent>
      <w:p w:rsidR="00E52D19" w:rsidRDefault="00D3243C">
        <w:pPr>
          <w:pStyle w:val="a6"/>
          <w:jc w:val="right"/>
        </w:pPr>
        <w:r>
          <w:fldChar w:fldCharType="begin"/>
        </w:r>
        <w:r w:rsidR="00E52D19">
          <w:instrText>PAGE   \* MERGEFORMAT</w:instrText>
        </w:r>
        <w:r>
          <w:fldChar w:fldCharType="separate"/>
        </w:r>
        <w:r w:rsidR="00E45810">
          <w:rPr>
            <w:noProof/>
          </w:rPr>
          <w:t>2</w:t>
        </w:r>
        <w:r>
          <w:fldChar w:fldCharType="end"/>
        </w:r>
      </w:p>
    </w:sdtContent>
  </w:sdt>
  <w:p w:rsidR="00E52D19" w:rsidRDefault="00E52D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E96" w:rsidRDefault="007E2E96">
      <w:pPr>
        <w:spacing w:after="0" w:line="240" w:lineRule="auto"/>
      </w:pPr>
      <w:r>
        <w:separator/>
      </w:r>
    </w:p>
  </w:footnote>
  <w:footnote w:type="continuationSeparator" w:id="0">
    <w:p w:rsidR="007E2E96" w:rsidRDefault="007E2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50723"/>
    <w:multiLevelType w:val="hybridMultilevel"/>
    <w:tmpl w:val="DD489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349EF"/>
    <w:multiLevelType w:val="hybridMultilevel"/>
    <w:tmpl w:val="2C98293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CF"/>
    <w:rsid w:val="00003C45"/>
    <w:rsid w:val="00006A09"/>
    <w:rsid w:val="00006ACF"/>
    <w:rsid w:val="00013D3A"/>
    <w:rsid w:val="00027FF6"/>
    <w:rsid w:val="00031637"/>
    <w:rsid w:val="00037DF1"/>
    <w:rsid w:val="000417FF"/>
    <w:rsid w:val="00042B1F"/>
    <w:rsid w:val="00045CCB"/>
    <w:rsid w:val="00065ECE"/>
    <w:rsid w:val="000718D7"/>
    <w:rsid w:val="00071E0B"/>
    <w:rsid w:val="000734E3"/>
    <w:rsid w:val="00077A38"/>
    <w:rsid w:val="00092DD6"/>
    <w:rsid w:val="00097593"/>
    <w:rsid w:val="000A750A"/>
    <w:rsid w:val="000B121F"/>
    <w:rsid w:val="000B6752"/>
    <w:rsid w:val="000D08D7"/>
    <w:rsid w:val="000D12C3"/>
    <w:rsid w:val="000D43F8"/>
    <w:rsid w:val="000F0639"/>
    <w:rsid w:val="000F4733"/>
    <w:rsid w:val="000F47D8"/>
    <w:rsid w:val="000F7E7F"/>
    <w:rsid w:val="00101A70"/>
    <w:rsid w:val="00105E35"/>
    <w:rsid w:val="00106FB3"/>
    <w:rsid w:val="0013280C"/>
    <w:rsid w:val="001424E3"/>
    <w:rsid w:val="0014339D"/>
    <w:rsid w:val="00162BF1"/>
    <w:rsid w:val="00166453"/>
    <w:rsid w:val="00182B48"/>
    <w:rsid w:val="0018643C"/>
    <w:rsid w:val="001864CC"/>
    <w:rsid w:val="00187706"/>
    <w:rsid w:val="0019472B"/>
    <w:rsid w:val="00194A39"/>
    <w:rsid w:val="001A0E3F"/>
    <w:rsid w:val="001A520C"/>
    <w:rsid w:val="001B16D0"/>
    <w:rsid w:val="001C7342"/>
    <w:rsid w:val="001D726B"/>
    <w:rsid w:val="001F3EF8"/>
    <w:rsid w:val="00214262"/>
    <w:rsid w:val="002164E1"/>
    <w:rsid w:val="00241F45"/>
    <w:rsid w:val="0024286E"/>
    <w:rsid w:val="00247E98"/>
    <w:rsid w:val="0027308D"/>
    <w:rsid w:val="00277FED"/>
    <w:rsid w:val="00280691"/>
    <w:rsid w:val="002933B7"/>
    <w:rsid w:val="00293635"/>
    <w:rsid w:val="0029479A"/>
    <w:rsid w:val="00296DBD"/>
    <w:rsid w:val="002A4444"/>
    <w:rsid w:val="002B5454"/>
    <w:rsid w:val="002B72DE"/>
    <w:rsid w:val="002B7762"/>
    <w:rsid w:val="002B7D22"/>
    <w:rsid w:val="002F11F3"/>
    <w:rsid w:val="00301D07"/>
    <w:rsid w:val="00305083"/>
    <w:rsid w:val="00313E76"/>
    <w:rsid w:val="00324448"/>
    <w:rsid w:val="00346651"/>
    <w:rsid w:val="0036142B"/>
    <w:rsid w:val="00365CE9"/>
    <w:rsid w:val="00370C4C"/>
    <w:rsid w:val="003728C4"/>
    <w:rsid w:val="00377814"/>
    <w:rsid w:val="003857BE"/>
    <w:rsid w:val="003874F8"/>
    <w:rsid w:val="003A4535"/>
    <w:rsid w:val="003C0149"/>
    <w:rsid w:val="003D0546"/>
    <w:rsid w:val="003D29ED"/>
    <w:rsid w:val="003D7B2D"/>
    <w:rsid w:val="003E4BAC"/>
    <w:rsid w:val="003F4873"/>
    <w:rsid w:val="003F6AEF"/>
    <w:rsid w:val="00400868"/>
    <w:rsid w:val="00403A43"/>
    <w:rsid w:val="00414B8A"/>
    <w:rsid w:val="00424500"/>
    <w:rsid w:val="004262AF"/>
    <w:rsid w:val="0043279A"/>
    <w:rsid w:val="00446FE4"/>
    <w:rsid w:val="004505BF"/>
    <w:rsid w:val="004523B0"/>
    <w:rsid w:val="00470B7C"/>
    <w:rsid w:val="004807E1"/>
    <w:rsid w:val="00482DE9"/>
    <w:rsid w:val="00486BB4"/>
    <w:rsid w:val="004A66A8"/>
    <w:rsid w:val="004B5A87"/>
    <w:rsid w:val="004C2798"/>
    <w:rsid w:val="004D1CEC"/>
    <w:rsid w:val="004D1DD9"/>
    <w:rsid w:val="004D767A"/>
    <w:rsid w:val="004E2A72"/>
    <w:rsid w:val="004E5AF7"/>
    <w:rsid w:val="004E6D8E"/>
    <w:rsid w:val="004F1C27"/>
    <w:rsid w:val="004F4CB9"/>
    <w:rsid w:val="004F57B8"/>
    <w:rsid w:val="004F59D0"/>
    <w:rsid w:val="00511C95"/>
    <w:rsid w:val="00512F61"/>
    <w:rsid w:val="00515146"/>
    <w:rsid w:val="005173C1"/>
    <w:rsid w:val="005232D7"/>
    <w:rsid w:val="00545906"/>
    <w:rsid w:val="00550A4E"/>
    <w:rsid w:val="00560B58"/>
    <w:rsid w:val="00561770"/>
    <w:rsid w:val="00562D68"/>
    <w:rsid w:val="0056603F"/>
    <w:rsid w:val="0057110C"/>
    <w:rsid w:val="00580DE0"/>
    <w:rsid w:val="00582B00"/>
    <w:rsid w:val="00583228"/>
    <w:rsid w:val="00586D85"/>
    <w:rsid w:val="00593A86"/>
    <w:rsid w:val="00596EAE"/>
    <w:rsid w:val="005A3AD4"/>
    <w:rsid w:val="005A72CD"/>
    <w:rsid w:val="005B1616"/>
    <w:rsid w:val="005C4973"/>
    <w:rsid w:val="00602214"/>
    <w:rsid w:val="00604516"/>
    <w:rsid w:val="00604D91"/>
    <w:rsid w:val="0061794C"/>
    <w:rsid w:val="00617BE9"/>
    <w:rsid w:val="00620840"/>
    <w:rsid w:val="00625E75"/>
    <w:rsid w:val="0064456B"/>
    <w:rsid w:val="006463CF"/>
    <w:rsid w:val="00646C29"/>
    <w:rsid w:val="006548F5"/>
    <w:rsid w:val="006601EA"/>
    <w:rsid w:val="00660D80"/>
    <w:rsid w:val="006832C3"/>
    <w:rsid w:val="00692B42"/>
    <w:rsid w:val="00697377"/>
    <w:rsid w:val="00697C8B"/>
    <w:rsid w:val="00697F08"/>
    <w:rsid w:val="006C0770"/>
    <w:rsid w:val="006C2780"/>
    <w:rsid w:val="006E682F"/>
    <w:rsid w:val="006F5560"/>
    <w:rsid w:val="00707E9F"/>
    <w:rsid w:val="007120FE"/>
    <w:rsid w:val="00715E7F"/>
    <w:rsid w:val="0071649D"/>
    <w:rsid w:val="0073077D"/>
    <w:rsid w:val="00731310"/>
    <w:rsid w:val="00735B29"/>
    <w:rsid w:val="007368CF"/>
    <w:rsid w:val="00741D44"/>
    <w:rsid w:val="00742E4D"/>
    <w:rsid w:val="00751C98"/>
    <w:rsid w:val="0075223C"/>
    <w:rsid w:val="007526A4"/>
    <w:rsid w:val="007565F3"/>
    <w:rsid w:val="0076135C"/>
    <w:rsid w:val="00767D6B"/>
    <w:rsid w:val="007722A9"/>
    <w:rsid w:val="007900BA"/>
    <w:rsid w:val="00791CE6"/>
    <w:rsid w:val="00796856"/>
    <w:rsid w:val="007A73C2"/>
    <w:rsid w:val="007B1681"/>
    <w:rsid w:val="007B6618"/>
    <w:rsid w:val="007E2E96"/>
    <w:rsid w:val="007E5451"/>
    <w:rsid w:val="007F1CCA"/>
    <w:rsid w:val="007F40C6"/>
    <w:rsid w:val="007F421F"/>
    <w:rsid w:val="00813A11"/>
    <w:rsid w:val="008218F4"/>
    <w:rsid w:val="00822604"/>
    <w:rsid w:val="008326B3"/>
    <w:rsid w:val="00833B03"/>
    <w:rsid w:val="00834087"/>
    <w:rsid w:val="00860DE4"/>
    <w:rsid w:val="00873CAB"/>
    <w:rsid w:val="00876374"/>
    <w:rsid w:val="00890D36"/>
    <w:rsid w:val="008958E9"/>
    <w:rsid w:val="008A4584"/>
    <w:rsid w:val="008A746E"/>
    <w:rsid w:val="008B1DF0"/>
    <w:rsid w:val="008B2C0F"/>
    <w:rsid w:val="008C1E6D"/>
    <w:rsid w:val="008C7A1F"/>
    <w:rsid w:val="008F3B63"/>
    <w:rsid w:val="009114D4"/>
    <w:rsid w:val="00916324"/>
    <w:rsid w:val="00924ED2"/>
    <w:rsid w:val="00926529"/>
    <w:rsid w:val="00926710"/>
    <w:rsid w:val="00926A4F"/>
    <w:rsid w:val="00927942"/>
    <w:rsid w:val="009468A5"/>
    <w:rsid w:val="00952D24"/>
    <w:rsid w:val="00963EE7"/>
    <w:rsid w:val="00970302"/>
    <w:rsid w:val="009877B0"/>
    <w:rsid w:val="009931B3"/>
    <w:rsid w:val="00996840"/>
    <w:rsid w:val="009A02D8"/>
    <w:rsid w:val="009A556D"/>
    <w:rsid w:val="009D110C"/>
    <w:rsid w:val="009E1810"/>
    <w:rsid w:val="009F36A4"/>
    <w:rsid w:val="009F5AFC"/>
    <w:rsid w:val="00A0474B"/>
    <w:rsid w:val="00A21395"/>
    <w:rsid w:val="00A40DFF"/>
    <w:rsid w:val="00A56707"/>
    <w:rsid w:val="00A5759B"/>
    <w:rsid w:val="00A80552"/>
    <w:rsid w:val="00A830ED"/>
    <w:rsid w:val="00A966CE"/>
    <w:rsid w:val="00AA5967"/>
    <w:rsid w:val="00AA5BFF"/>
    <w:rsid w:val="00AA6E12"/>
    <w:rsid w:val="00AB0913"/>
    <w:rsid w:val="00AB1B33"/>
    <w:rsid w:val="00AE14E4"/>
    <w:rsid w:val="00B02F01"/>
    <w:rsid w:val="00B167E6"/>
    <w:rsid w:val="00B350F9"/>
    <w:rsid w:val="00B365A5"/>
    <w:rsid w:val="00B415A2"/>
    <w:rsid w:val="00B66644"/>
    <w:rsid w:val="00B73B73"/>
    <w:rsid w:val="00B74421"/>
    <w:rsid w:val="00BA521E"/>
    <w:rsid w:val="00BB3708"/>
    <w:rsid w:val="00BB6467"/>
    <w:rsid w:val="00BC3297"/>
    <w:rsid w:val="00BC7323"/>
    <w:rsid w:val="00BD6E34"/>
    <w:rsid w:val="00BE1481"/>
    <w:rsid w:val="00BE4CBF"/>
    <w:rsid w:val="00C14B39"/>
    <w:rsid w:val="00C23084"/>
    <w:rsid w:val="00C34C86"/>
    <w:rsid w:val="00C37908"/>
    <w:rsid w:val="00C40AB8"/>
    <w:rsid w:val="00C50036"/>
    <w:rsid w:val="00C57FCB"/>
    <w:rsid w:val="00C61EB2"/>
    <w:rsid w:val="00C74E7E"/>
    <w:rsid w:val="00C83870"/>
    <w:rsid w:val="00C83D4C"/>
    <w:rsid w:val="00CA27D9"/>
    <w:rsid w:val="00CC0880"/>
    <w:rsid w:val="00CC21AE"/>
    <w:rsid w:val="00CC2E38"/>
    <w:rsid w:val="00CC4612"/>
    <w:rsid w:val="00CE2B7D"/>
    <w:rsid w:val="00D0216B"/>
    <w:rsid w:val="00D03048"/>
    <w:rsid w:val="00D0531F"/>
    <w:rsid w:val="00D10EBC"/>
    <w:rsid w:val="00D12383"/>
    <w:rsid w:val="00D17DCB"/>
    <w:rsid w:val="00D25F2B"/>
    <w:rsid w:val="00D3243C"/>
    <w:rsid w:val="00D3318D"/>
    <w:rsid w:val="00D35386"/>
    <w:rsid w:val="00D43927"/>
    <w:rsid w:val="00D640E4"/>
    <w:rsid w:val="00D7119B"/>
    <w:rsid w:val="00D75F0C"/>
    <w:rsid w:val="00D8430C"/>
    <w:rsid w:val="00D8452F"/>
    <w:rsid w:val="00D86621"/>
    <w:rsid w:val="00D9091D"/>
    <w:rsid w:val="00D953C4"/>
    <w:rsid w:val="00DA3DA9"/>
    <w:rsid w:val="00DB2BE5"/>
    <w:rsid w:val="00DB7133"/>
    <w:rsid w:val="00DD4C12"/>
    <w:rsid w:val="00DD4DBD"/>
    <w:rsid w:val="00DE35D2"/>
    <w:rsid w:val="00DF1CC8"/>
    <w:rsid w:val="00DF336B"/>
    <w:rsid w:val="00DF3B09"/>
    <w:rsid w:val="00DF3D9A"/>
    <w:rsid w:val="00E0244C"/>
    <w:rsid w:val="00E167D4"/>
    <w:rsid w:val="00E45810"/>
    <w:rsid w:val="00E52298"/>
    <w:rsid w:val="00E52303"/>
    <w:rsid w:val="00E52D19"/>
    <w:rsid w:val="00E54728"/>
    <w:rsid w:val="00E6523C"/>
    <w:rsid w:val="00E67769"/>
    <w:rsid w:val="00E852C4"/>
    <w:rsid w:val="00E9641E"/>
    <w:rsid w:val="00E96CA2"/>
    <w:rsid w:val="00EA5C35"/>
    <w:rsid w:val="00EC4245"/>
    <w:rsid w:val="00EC5BF4"/>
    <w:rsid w:val="00ED2700"/>
    <w:rsid w:val="00EE318A"/>
    <w:rsid w:val="00EF32C3"/>
    <w:rsid w:val="00EF4EC0"/>
    <w:rsid w:val="00F10CF9"/>
    <w:rsid w:val="00F1658A"/>
    <w:rsid w:val="00F22B2C"/>
    <w:rsid w:val="00F26EC6"/>
    <w:rsid w:val="00F351E3"/>
    <w:rsid w:val="00F43019"/>
    <w:rsid w:val="00F44126"/>
    <w:rsid w:val="00F70AA3"/>
    <w:rsid w:val="00F7519E"/>
    <w:rsid w:val="00F77B9B"/>
    <w:rsid w:val="00F815C6"/>
    <w:rsid w:val="00F97A30"/>
    <w:rsid w:val="00FB26DE"/>
    <w:rsid w:val="00FC4895"/>
    <w:rsid w:val="00FC64C9"/>
    <w:rsid w:val="00FE2E33"/>
    <w:rsid w:val="00FF1351"/>
    <w:rsid w:val="00FF298B"/>
    <w:rsid w:val="00FF5A2C"/>
    <w:rsid w:val="00FF6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D38D3-7B5E-4B94-83E8-53EA735B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A2C"/>
  </w:style>
  <w:style w:type="paragraph" w:styleId="1">
    <w:name w:val="heading 1"/>
    <w:basedOn w:val="a"/>
    <w:link w:val="10"/>
    <w:uiPriority w:val="9"/>
    <w:qFormat/>
    <w:rsid w:val="00042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FF5A2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F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5A2C"/>
  </w:style>
  <w:style w:type="character" w:styleId="a8">
    <w:name w:val="Emphasis"/>
    <w:basedOn w:val="a0"/>
    <w:uiPriority w:val="20"/>
    <w:qFormat/>
    <w:rsid w:val="00A80552"/>
    <w:rPr>
      <w:i/>
      <w:iCs/>
    </w:rPr>
  </w:style>
  <w:style w:type="paragraph" w:styleId="a9">
    <w:name w:val="header"/>
    <w:basedOn w:val="a"/>
    <w:link w:val="aa"/>
    <w:uiPriority w:val="99"/>
    <w:unhideWhenUsed/>
    <w:rsid w:val="000F47D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F47D8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F47D8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0F47D8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unhideWhenUsed/>
    <w:rsid w:val="00DF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DF1C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42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No Spacing"/>
    <w:uiPriority w:val="1"/>
    <w:qFormat/>
    <w:rsid w:val="00092D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locked/>
    <w:rsid w:val="00092DD6"/>
  </w:style>
  <w:style w:type="paragraph" w:customStyle="1" w:styleId="j11">
    <w:name w:val="j11"/>
    <w:basedOn w:val="a"/>
    <w:uiPriority w:val="99"/>
    <w:rsid w:val="00DF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cai-kadyrbai</dc:creator>
  <cp:keywords/>
  <dc:description/>
  <cp:lastModifiedBy>HP</cp:lastModifiedBy>
  <cp:revision>3</cp:revision>
  <dcterms:created xsi:type="dcterms:W3CDTF">2017-10-03T06:41:00Z</dcterms:created>
  <dcterms:modified xsi:type="dcterms:W3CDTF">2018-01-12T05:41:00Z</dcterms:modified>
</cp:coreProperties>
</file>