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12" w:rsidRPr="00EB308F" w:rsidRDefault="00532012" w:rsidP="00532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EB30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Отзыв о Послании Президента Н.А Назарбаева народу </w:t>
      </w:r>
      <w:proofErr w:type="gramStart"/>
      <w:r w:rsidRPr="00EB30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Казахстана</w:t>
      </w:r>
      <w:r w:rsidRPr="00EB308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B30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gramEnd"/>
      <w:r w:rsidRPr="00EB30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Новые возможности развития в условиях четвертой промышленной революции»</w:t>
      </w:r>
    </w:p>
    <w:bookmarkEnd w:id="0"/>
    <w:p w:rsidR="0022753E" w:rsidRDefault="00532012" w:rsidP="00EB308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08F">
        <w:rPr>
          <w:b/>
        </w:rPr>
        <w:br/>
      </w:r>
      <w:r w:rsidRPr="00EB308F">
        <w:br/>
      </w:r>
      <w:r w:rsid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государства Н.А Назарбаев обладая </w:t>
      </w:r>
      <w:r w:rsidR="00037F88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удивительными </w:t>
      </w:r>
      <w:r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качествами </w:t>
      </w:r>
      <w:r w:rsidR="00037F88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Лидера </w:t>
      </w:r>
      <w:proofErr w:type="gramStart"/>
      <w:r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Нации,  как</w:t>
      </w:r>
      <w:proofErr w:type="gramEnd"/>
      <w:r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дальновидный политик, </w:t>
      </w:r>
      <w:r w:rsidR="00037F88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</w:t>
      </w:r>
      <w:r w:rsidR="00F83AD8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ежегодно знакомит народ с уникальными путями достижения поставленных задач.</w:t>
      </w:r>
      <w:r w:rsidR="00165D20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 из важнейших это войти в тридцатку самых развитых стран мира.</w:t>
      </w:r>
      <w:r w:rsidR="00165D20" w:rsidRPr="00EB308F">
        <w:rPr>
          <w:rFonts w:ascii="Times New Roman" w:hAnsi="Times New Roman" w:cs="Times New Roman"/>
          <w:sz w:val="28"/>
          <w:szCs w:val="28"/>
        </w:rPr>
        <w:t xml:space="preserve"> Для этого </w:t>
      </w:r>
      <w:r w:rsidR="00165D20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реализуется План нации – 100 конкретных шагов, из которых 60 уже исполнены.</w:t>
      </w:r>
      <w:r w:rsidR="00227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36534" w:rsidRPr="00EB308F" w:rsidRDefault="00165D20" w:rsidP="00EB3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С прошлого года запущена Третья модернизация Казахстана.</w:t>
      </w:r>
      <w:r w:rsidR="006E20D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 реализуется Программа индустриализации. Принята комплексная программа «Цифровой Казахстан». Разработан комплексный Стратегический план развития Республики Казахстан до 2025 года. Бесспорно</w:t>
      </w:r>
      <w:r w:rsidR="006E20D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эти задуманные планы развития РК приведут страну к новым возможностям и мирового </w:t>
      </w:r>
      <w:r w:rsidR="00C36534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признания</w:t>
      </w:r>
      <w:r w:rsidR="006E20D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глобальном мире</w:t>
      </w:r>
      <w:r w:rsidR="00C36534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36534" w:rsidRPr="00EB3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AD8" w:rsidRPr="00EB308F" w:rsidRDefault="00EB308F" w:rsidP="00EB308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C36534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6E20D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36534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36534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вступаем  в</w:t>
      </w:r>
      <w:proofErr w:type="gramEnd"/>
      <w:r w:rsidR="00C36534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эпоху Четвертой промышленной революции, эру глубоких и стремительных изменений: технологических, экономических и социальных.</w:t>
      </w:r>
      <w:r w:rsidR="00C36534" w:rsidRPr="00EB308F">
        <w:rPr>
          <w:rFonts w:ascii="Times New Roman" w:hAnsi="Times New Roman" w:cs="Times New Roman"/>
          <w:sz w:val="28"/>
          <w:szCs w:val="28"/>
        </w:rPr>
        <w:t xml:space="preserve"> </w:t>
      </w:r>
      <w:r w:rsidR="006E20D2" w:rsidRPr="00EB308F">
        <w:rPr>
          <w:rFonts w:ascii="Times New Roman" w:hAnsi="Times New Roman" w:cs="Times New Roman"/>
          <w:sz w:val="28"/>
          <w:szCs w:val="28"/>
        </w:rPr>
        <w:t xml:space="preserve">Для этого, </w:t>
      </w:r>
      <w:r w:rsidR="00C36534" w:rsidRPr="00EB308F">
        <w:rPr>
          <w:rFonts w:ascii="Times New Roman" w:hAnsi="Times New Roman" w:cs="Times New Roman"/>
          <w:sz w:val="28"/>
          <w:szCs w:val="28"/>
        </w:rPr>
        <w:t xml:space="preserve">мы должны начинать с себя, </w:t>
      </w:r>
      <w:proofErr w:type="spellStart"/>
      <w:r w:rsidR="006E20D2" w:rsidRPr="00EB308F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6E20D2" w:rsidRPr="00EB308F">
        <w:rPr>
          <w:rFonts w:ascii="Times New Roman" w:hAnsi="Times New Roman" w:cs="Times New Roman"/>
          <w:sz w:val="28"/>
          <w:szCs w:val="28"/>
        </w:rPr>
        <w:t xml:space="preserve"> </w:t>
      </w:r>
      <w:r w:rsidR="00C36534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кардинально поменять свой уклад жизни, обратить внимание на то, как мы работаем, реализуем свои гражданские права, воспитываем детей. От этого в большей степени будет зависеть </w:t>
      </w:r>
      <w:proofErr w:type="gramStart"/>
      <w:r w:rsidR="00C36534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дальнейший  исход</w:t>
      </w:r>
      <w:proofErr w:type="gramEnd"/>
      <w:r w:rsidR="00C36534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20D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страны, </w:t>
      </w:r>
      <w:r w:rsidR="00C36534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на пути вхождения  в число лидеров нового мира.</w:t>
      </w:r>
    </w:p>
    <w:p w:rsidR="00EC2548" w:rsidRPr="00EB308F" w:rsidRDefault="00EC2548" w:rsidP="00EB308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И поскольку я работаю в сфере образования</w:t>
      </w:r>
      <w:r w:rsidR="006E20D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хотела бы отметить 7 пункт «Человеческий капитал – основа модернизации».  Где наша задача, как педагогов</w:t>
      </w:r>
      <w:r w:rsidRPr="00EB308F">
        <w:rPr>
          <w:rFonts w:ascii="Times New Roman" w:hAnsi="Times New Roman" w:cs="Times New Roman"/>
          <w:sz w:val="28"/>
          <w:szCs w:val="28"/>
        </w:rPr>
        <w:t xml:space="preserve"> </w:t>
      </w:r>
      <w:r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пересмотр подходов к обучению, усиление качества преподавания математических и естественных наук на всех уровнях, </w:t>
      </w:r>
      <w:r w:rsidR="006E20D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овладение </w:t>
      </w:r>
      <w:proofErr w:type="spellStart"/>
      <w:r w:rsidR="006E20D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трехъязычием</w:t>
      </w:r>
      <w:proofErr w:type="spellEnd"/>
      <w:r w:rsidR="006E20D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эти аспекты предусмотрены </w:t>
      </w:r>
      <w:proofErr w:type="gramStart"/>
      <w:r w:rsidR="006E20D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для  подготовки</w:t>
      </w:r>
      <w:proofErr w:type="gramEnd"/>
      <w:r w:rsidR="006E20D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молодежи к новому технологическому укладу</w:t>
      </w:r>
      <w:r w:rsidR="00EB308F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жизни.</w:t>
      </w:r>
    </w:p>
    <w:p w:rsidR="006E20D2" w:rsidRPr="00EB308F" w:rsidRDefault="00EB308F" w:rsidP="00EB308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6E20D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Отсюда следует, что идеалом нашего общества должен стать </w:t>
      </w:r>
      <w:proofErr w:type="spellStart"/>
      <w:r w:rsidR="006E20D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казахстанец</w:t>
      </w:r>
      <w:proofErr w:type="spellEnd"/>
      <w:r w:rsidR="006E20D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, знающий свои историю, язык, культуру, при этом современный, владеющий иностранными языками, имеющий передовые и глобальные взгляды.</w:t>
      </w:r>
      <w:r w:rsidR="00532012" w:rsidRPr="00EB30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53201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Мы, коллектив</w:t>
      </w:r>
      <w:r w:rsidR="006E20D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СШ №1 п. Аксу</w:t>
      </w:r>
      <w:r w:rsidR="0053201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поддерживаем инициативы Президента, Лидера нации Нурсултана </w:t>
      </w:r>
      <w:proofErr w:type="spellStart"/>
      <w:r w:rsidR="0053201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Абишевича</w:t>
      </w:r>
      <w:proofErr w:type="spellEnd"/>
      <w:r w:rsidR="0053201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Назарбаева</w:t>
      </w:r>
      <w:r w:rsidR="006E20D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готовы к реализации поставленных перед нами задач</w:t>
      </w:r>
      <w:r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E20D2" w:rsidRPr="00EB3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благо нашего общества и процветания страны</w:t>
      </w:r>
    </w:p>
    <w:p w:rsidR="00D04024" w:rsidRPr="00532012" w:rsidRDefault="006E20D2" w:rsidP="00EB308F">
      <w:pPr>
        <w:jc w:val="right"/>
        <w:rPr>
          <w:rFonts w:ascii="Times New Roman" w:hAnsi="Times New Roman" w:cs="Times New Roman"/>
        </w:rPr>
      </w:pPr>
      <w:r w:rsidRPr="00E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Методист </w:t>
      </w:r>
      <w:proofErr w:type="gramStart"/>
      <w:r w:rsidRPr="00E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школы:</w:t>
      </w:r>
      <w:r w:rsidR="00EB308F" w:rsidRPr="00E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EB308F" w:rsidRPr="00E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Pr="00E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Чарапиева</w:t>
      </w:r>
      <w:proofErr w:type="spellEnd"/>
      <w:r w:rsidRPr="00EB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</w:t>
      </w:r>
      <w:r w:rsidR="00532012" w:rsidRPr="00532012">
        <w:rPr>
          <w:rFonts w:ascii="Times New Roman" w:hAnsi="Times New Roman" w:cs="Times New Roman"/>
          <w:color w:val="000000"/>
          <w:sz w:val="27"/>
          <w:szCs w:val="27"/>
        </w:rPr>
        <w:br/>
      </w:r>
    </w:p>
    <w:sectPr w:rsidR="00D04024" w:rsidRPr="0053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5E"/>
    <w:rsid w:val="00037F88"/>
    <w:rsid w:val="00165D20"/>
    <w:rsid w:val="001C1288"/>
    <w:rsid w:val="0022753E"/>
    <w:rsid w:val="00532012"/>
    <w:rsid w:val="006B005E"/>
    <w:rsid w:val="006E20D2"/>
    <w:rsid w:val="00C36534"/>
    <w:rsid w:val="00D04024"/>
    <w:rsid w:val="00EB308F"/>
    <w:rsid w:val="00EC2548"/>
    <w:rsid w:val="00F8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D0D0C-F6AD-430C-A703-EB0C859F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2018-01-23T18:59:00Z</dcterms:created>
  <dcterms:modified xsi:type="dcterms:W3CDTF">2018-01-23T19:07:00Z</dcterms:modified>
</cp:coreProperties>
</file>